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305" w:rsidRPr="00281D95" w:rsidRDefault="003B1305" w:rsidP="00DD6AF4">
      <w:pPr>
        <w:ind w:left="5400"/>
        <w:jc w:val="center"/>
      </w:pPr>
      <w:r>
        <w:t xml:space="preserve">ПРИЛОЖЕНИЕ </w:t>
      </w:r>
      <w:r w:rsidRPr="00281D95">
        <w:t>№  1</w:t>
      </w:r>
    </w:p>
    <w:p w:rsidR="003B1305" w:rsidRDefault="003B1305" w:rsidP="00961719">
      <w:pPr>
        <w:ind w:left="5400"/>
      </w:pPr>
      <w:r>
        <w:t xml:space="preserve">к решению </w:t>
      </w:r>
      <w:r w:rsidR="00961719">
        <w:rPr>
          <w:lang w:val="en-US"/>
        </w:rPr>
        <w:t>XLII</w:t>
      </w:r>
      <w:r w:rsidRPr="003C4C8C">
        <w:t xml:space="preserve"> </w:t>
      </w:r>
      <w:r>
        <w:t xml:space="preserve">сессии Совета  </w:t>
      </w:r>
      <w:r w:rsidR="00961719">
        <w:t xml:space="preserve">  </w:t>
      </w:r>
      <w:r>
        <w:t xml:space="preserve">муниципального </w:t>
      </w:r>
      <w:r w:rsidR="006E3270">
        <w:t xml:space="preserve">образования </w:t>
      </w:r>
      <w:r w:rsidR="00961719">
        <w:t xml:space="preserve">   </w:t>
      </w:r>
      <w:proofErr w:type="spellStart"/>
      <w:r w:rsidR="006E3270">
        <w:t>Выселковский</w:t>
      </w:r>
      <w:proofErr w:type="spellEnd"/>
      <w:r w:rsidR="006E3270">
        <w:t xml:space="preserve"> район </w:t>
      </w:r>
      <w:r w:rsidR="006E3270">
        <w:rPr>
          <w:lang w:val="en-US"/>
        </w:rPr>
        <w:t>III</w:t>
      </w:r>
      <w:r>
        <w:t xml:space="preserve"> созыва</w:t>
      </w:r>
    </w:p>
    <w:p w:rsidR="003B1305" w:rsidRDefault="00961719" w:rsidP="00961719">
      <w:pPr>
        <w:ind w:left="5400"/>
      </w:pPr>
      <w:r>
        <w:t xml:space="preserve">от 04 февраля </w:t>
      </w:r>
      <w:r w:rsidR="00F45480">
        <w:t xml:space="preserve">2020 года № </w:t>
      </w:r>
      <w:r>
        <w:t xml:space="preserve"> 1-341</w:t>
      </w:r>
    </w:p>
    <w:p w:rsidR="003B1305" w:rsidRPr="006F5E44" w:rsidRDefault="003B1305" w:rsidP="000336F2">
      <w:pPr>
        <w:ind w:left="4248"/>
        <w:rPr>
          <w:sz w:val="24"/>
          <w:szCs w:val="24"/>
        </w:rPr>
      </w:pPr>
    </w:p>
    <w:p w:rsidR="003B1305" w:rsidRPr="006F5E44" w:rsidRDefault="003B1305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3B1305" w:rsidRPr="00770578" w:rsidRDefault="003B1305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>Перечень  главных администраторов доходов районного бюджета</w:t>
      </w:r>
    </w:p>
    <w:p w:rsidR="003B1305" w:rsidRPr="00770578" w:rsidRDefault="003B1305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 и закрепляемые за ними виды (подвиды)  доходов районного бюджета </w:t>
      </w:r>
    </w:p>
    <w:p w:rsidR="003B1305" w:rsidRPr="00770578" w:rsidRDefault="003B1305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и перечень главных администраторов источников финансирования </w:t>
      </w:r>
    </w:p>
    <w:p w:rsidR="003B1305" w:rsidRPr="00770578" w:rsidRDefault="003B1305" w:rsidP="007C2C3C">
      <w:pPr>
        <w:jc w:val="center"/>
        <w:outlineLvl w:val="0"/>
      </w:pPr>
      <w:r w:rsidRPr="00770578">
        <w:rPr>
          <w:b/>
          <w:bCs/>
        </w:rPr>
        <w:t xml:space="preserve">дефицита районного бюджета  </w:t>
      </w:r>
    </w:p>
    <w:p w:rsidR="003B1305" w:rsidRPr="00FB66DB" w:rsidRDefault="003B1305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2992"/>
        <w:gridCol w:w="5419"/>
      </w:tblGrid>
      <w:tr w:rsidR="003B1305" w:rsidRPr="00FB66DB">
        <w:trPr>
          <w:trHeight w:val="661"/>
        </w:trPr>
        <w:tc>
          <w:tcPr>
            <w:tcW w:w="4301" w:type="dxa"/>
            <w:gridSpan w:val="2"/>
            <w:vAlign w:val="center"/>
          </w:tcPr>
          <w:p w:rsidR="003B1305" w:rsidRPr="00770578" w:rsidRDefault="003B1305" w:rsidP="00FB66DB">
            <w:pPr>
              <w:jc w:val="center"/>
              <w:rPr>
                <w:color w:val="000000"/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3B1305" w:rsidRPr="00770578" w:rsidRDefault="003B1305" w:rsidP="00FB66DB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3B1305" w:rsidRPr="00770578" w:rsidRDefault="003B1305" w:rsidP="00FB66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1305" w:rsidRPr="00FB66DB">
        <w:trPr>
          <w:trHeight w:val="2325"/>
        </w:trPr>
        <w:tc>
          <w:tcPr>
            <w:tcW w:w="1309" w:type="dxa"/>
            <w:vAlign w:val="center"/>
          </w:tcPr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главного администратора доходов и источников финансирования</w:t>
            </w:r>
          </w:p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дефицита районного бюджета</w:t>
            </w:r>
          </w:p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92" w:type="dxa"/>
            <w:vAlign w:val="center"/>
          </w:tcPr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 xml:space="preserve">доходов и источников финансирования дефицита районного бюджета </w:t>
            </w:r>
          </w:p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</w:p>
          <w:p w:rsidR="003B1305" w:rsidRPr="00770578" w:rsidRDefault="003B1305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9" w:type="dxa"/>
            <w:vMerge/>
            <w:vAlign w:val="center"/>
          </w:tcPr>
          <w:p w:rsidR="003B1305" w:rsidRPr="00770578" w:rsidRDefault="003B1305" w:rsidP="00FB66D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B1305" w:rsidRPr="00FB66DB" w:rsidRDefault="003B1305" w:rsidP="00FB66DB">
      <w:pPr>
        <w:rPr>
          <w:sz w:val="24"/>
          <w:szCs w:val="24"/>
        </w:rPr>
      </w:pPr>
    </w:p>
    <w:tbl>
      <w:tblPr>
        <w:tblW w:w="97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80"/>
        <w:gridCol w:w="3245"/>
        <w:gridCol w:w="5395"/>
      </w:tblGrid>
      <w:tr w:rsidR="003B1305" w:rsidRPr="00FB66DB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  <w:tcBorders>
              <w:top w:val="single" w:sz="4" w:space="0" w:color="auto"/>
            </w:tcBorders>
          </w:tcPr>
          <w:p w:rsidR="003B1305" w:rsidRPr="00FB66DB" w:rsidRDefault="003B1305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  <w:tcBorders>
              <w:top w:val="single" w:sz="4" w:space="0" w:color="auto"/>
            </w:tcBorders>
          </w:tcPr>
          <w:p w:rsidR="003B1305" w:rsidRPr="00FB66DB" w:rsidRDefault="003B1305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3B1305" w:rsidRPr="00FB66DB" w:rsidRDefault="003B1305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FB66DB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3B1305" w:rsidRPr="00FB66DB" w:rsidRDefault="003B1305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color w:val="000000"/>
                <w:sz w:val="24"/>
                <w:szCs w:val="24"/>
              </w:rPr>
              <w:t>прочие поступления)</w:t>
            </w:r>
          </w:p>
        </w:tc>
      </w:tr>
      <w:tr w:rsidR="003B1305" w:rsidRPr="00FB66DB">
        <w:trPr>
          <w:trHeight w:val="211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1274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3B1305" w:rsidRPr="00FB66DB">
        <w:trPr>
          <w:trHeight w:val="202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768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496601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 xml:space="preserve"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</w:t>
            </w:r>
            <w:r w:rsidRPr="00FB66DB">
              <w:rPr>
                <w:sz w:val="24"/>
                <w:szCs w:val="24"/>
              </w:rPr>
              <w:lastRenderedPageBreak/>
              <w:t>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C518D7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C518D7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C518D7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C518D7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94D3D" w:rsidRDefault="003B1305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94D3D" w:rsidRDefault="003B1305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3B1305" w:rsidRPr="00F94D3D" w:rsidRDefault="003B1305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Pr="007C2C3C">
              <w:rPr>
                <w:color w:val="000000"/>
                <w:sz w:val="24"/>
                <w:szCs w:val="24"/>
              </w:rPr>
              <w:lastRenderedPageBreak/>
              <w:t>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C2C3C" w:rsidRDefault="003B1305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5D49FE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0165E8">
        <w:trPr>
          <w:trHeight w:val="2056"/>
        </w:trPr>
        <w:tc>
          <w:tcPr>
            <w:tcW w:w="1080" w:type="dxa"/>
          </w:tcPr>
          <w:p w:rsidR="003B1305" w:rsidRPr="005D49FE" w:rsidRDefault="003B1305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  <w:p w:rsidR="003B1305" w:rsidRPr="005D49FE" w:rsidRDefault="003B1305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5D49FE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sz w:val="24"/>
                <w:szCs w:val="24"/>
              </w:rPr>
            </w:pPr>
          </w:p>
          <w:p w:rsidR="003B1305" w:rsidRPr="005D49FE" w:rsidRDefault="003B1305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</w:t>
            </w:r>
            <w:r w:rsidR="000165E8">
              <w:rPr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="000165E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="000165E8">
              <w:rPr>
                <w:color w:val="000000"/>
                <w:sz w:val="24"/>
                <w:szCs w:val="24"/>
              </w:rPr>
              <w:t xml:space="preserve"> жилого помещения для детей сирот и детей, оставшихся без попечения родителей, </w:t>
            </w:r>
            <w:proofErr w:type="spellStart"/>
            <w:r w:rsidR="000165E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="000165E8">
              <w:rPr>
                <w:color w:val="000000"/>
                <w:sz w:val="24"/>
                <w:szCs w:val="24"/>
              </w:rPr>
              <w:t xml:space="preserve"> служебного жилого помещения, социальный </w:t>
            </w:r>
            <w:proofErr w:type="spellStart"/>
            <w:r w:rsidR="000165E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="000165E8">
              <w:rPr>
                <w:color w:val="000000"/>
                <w:sz w:val="24"/>
                <w:szCs w:val="24"/>
              </w:rPr>
              <w:t xml:space="preserve"> жилого помещения)</w:t>
            </w:r>
          </w:p>
        </w:tc>
      </w:tr>
      <w:tr w:rsidR="002320D9" w:rsidRPr="00FB66DB" w:rsidTr="000165E8">
        <w:trPr>
          <w:trHeight w:val="80"/>
        </w:trPr>
        <w:tc>
          <w:tcPr>
            <w:tcW w:w="1080" w:type="dxa"/>
          </w:tcPr>
          <w:p w:rsidR="002320D9" w:rsidRPr="00567476" w:rsidRDefault="002320D9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320D9" w:rsidRDefault="002320D9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320D9" w:rsidRPr="00567476" w:rsidRDefault="002320D9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20D9" w:rsidRPr="00FB66DB" w:rsidTr="000165E8">
        <w:trPr>
          <w:trHeight w:val="80"/>
        </w:trPr>
        <w:tc>
          <w:tcPr>
            <w:tcW w:w="1080" w:type="dxa"/>
          </w:tcPr>
          <w:p w:rsidR="002320D9" w:rsidRPr="00567476" w:rsidRDefault="002320D9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2320D9" w:rsidRDefault="002320D9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1 11 09045 05 0011 120</w:t>
            </w:r>
          </w:p>
        </w:tc>
        <w:tc>
          <w:tcPr>
            <w:tcW w:w="5395" w:type="dxa"/>
          </w:tcPr>
          <w:p w:rsidR="002320D9" w:rsidRPr="00567476" w:rsidRDefault="002320D9" w:rsidP="009F1A92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</w:t>
            </w:r>
            <w:r w:rsidR="000165E8">
              <w:rPr>
                <w:color w:val="000000"/>
                <w:sz w:val="24"/>
                <w:szCs w:val="24"/>
              </w:rPr>
              <w:t>(</w:t>
            </w:r>
            <w:proofErr w:type="gramEnd"/>
            <w:r w:rsidR="000165E8">
              <w:rPr>
                <w:color w:val="000000"/>
                <w:sz w:val="24"/>
                <w:szCs w:val="24"/>
              </w:rPr>
              <w:t>размещение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разграничена)</w:t>
            </w: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567476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567476" w:rsidRDefault="003B1305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567476" w:rsidRDefault="002320D9" w:rsidP="002320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B1305" w:rsidRPr="00567476">
              <w:rPr>
                <w:sz w:val="24"/>
                <w:szCs w:val="24"/>
              </w:rPr>
              <w:t xml:space="preserve"> 902        </w:t>
            </w:r>
          </w:p>
        </w:tc>
        <w:tc>
          <w:tcPr>
            <w:tcW w:w="3245" w:type="dxa"/>
          </w:tcPr>
          <w:p w:rsidR="003B1305" w:rsidRPr="00567476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3B1305" w:rsidRPr="00567476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B1305" w:rsidRPr="00FB66DB" w:rsidTr="000165E8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7C2C3C" w:rsidRDefault="003B1305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C2C3C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3B1305" w:rsidRPr="007C2C3C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282F2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282F2B" w:rsidRDefault="003B1305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3B1305" w:rsidRPr="00282F2B" w:rsidRDefault="003B1305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94D3D" w:rsidRDefault="003B1305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94D3D" w:rsidRDefault="003B1305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3B1305" w:rsidRPr="00F94D3D" w:rsidRDefault="003B1305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</w:t>
            </w:r>
            <w:r w:rsidRPr="00F94D3D">
              <w:rPr>
                <w:sz w:val="24"/>
                <w:szCs w:val="24"/>
              </w:rPr>
              <w:lastRenderedPageBreak/>
              <w:t>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3B1305" w:rsidRPr="00FB66DB" w:rsidRDefault="003B1305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B1305" w:rsidRPr="00FB66DB">
        <w:trPr>
          <w:trHeight w:val="22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2432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94D3D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94D3D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94D3D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3B1305" w:rsidRPr="00FB66DB" w:rsidRDefault="003B1305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3B1305" w:rsidRPr="00FB66DB" w:rsidRDefault="003B1305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B34102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B34102" w:rsidRDefault="003B1305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B34102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B34102" w:rsidRDefault="003B1305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Доходы, получаемые по результатам торгов от </w:t>
            </w:r>
            <w:r w:rsidRPr="00FB66DB">
              <w:rPr>
                <w:sz w:val="24"/>
                <w:szCs w:val="24"/>
              </w:rPr>
              <w:lastRenderedPageBreak/>
              <w:t>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D260D2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D260D2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D260D2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D260D2" w:rsidRDefault="003B1305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D260D2" w:rsidRDefault="003B1305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395" w:type="dxa"/>
          </w:tcPr>
          <w:p w:rsidR="003B1305" w:rsidRPr="00D260D2" w:rsidRDefault="003B1305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D260D2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D260D2" w:rsidRDefault="003B1305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D260D2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D260D2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D260D2" w:rsidRDefault="003B1305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3B1305" w:rsidRPr="00D260D2" w:rsidRDefault="003B1305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375720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375720" w:rsidRDefault="003B1305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375720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375720" w:rsidRDefault="003B1305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375720" w:rsidRDefault="003B1305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3B1305" w:rsidRPr="00375720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2150B8" w:rsidRPr="00FB66DB" w:rsidTr="006D1CF4">
        <w:trPr>
          <w:trHeight w:val="80"/>
        </w:trPr>
        <w:tc>
          <w:tcPr>
            <w:tcW w:w="1080" w:type="dxa"/>
          </w:tcPr>
          <w:p w:rsidR="002150B8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150B8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150B8" w:rsidRPr="00C842A4" w:rsidRDefault="002150B8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F2D7F" w:rsidRPr="00FB66DB" w:rsidTr="006D1CF4">
        <w:trPr>
          <w:trHeight w:val="80"/>
        </w:trPr>
        <w:tc>
          <w:tcPr>
            <w:tcW w:w="1080" w:type="dxa"/>
          </w:tcPr>
          <w:p w:rsidR="007F2D7F" w:rsidRPr="00796C43" w:rsidRDefault="007F2D7F" w:rsidP="00FB66DB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7F2D7F" w:rsidRPr="00796C43" w:rsidRDefault="007F2D7F" w:rsidP="00FB66DB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1 16 01053 01 0000 140</w:t>
            </w:r>
          </w:p>
        </w:tc>
        <w:tc>
          <w:tcPr>
            <w:tcW w:w="5395" w:type="dxa"/>
          </w:tcPr>
          <w:p w:rsidR="007F2D7F" w:rsidRPr="00796C43" w:rsidRDefault="00AF094B" w:rsidP="00FB66DB">
            <w:pPr>
              <w:jc w:val="both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796C43">
                <w:rPr>
                  <w:rStyle w:val="af8"/>
                  <w:rFonts w:cs="Arial"/>
                  <w:sz w:val="24"/>
                  <w:szCs w:val="24"/>
                </w:rPr>
                <w:t>Главой 5</w:t>
              </w:r>
            </w:hyperlink>
            <w:r w:rsidRPr="00796C43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150B8" w:rsidRPr="00FB66DB" w:rsidTr="006D1CF4">
        <w:trPr>
          <w:trHeight w:val="80"/>
        </w:trPr>
        <w:tc>
          <w:tcPr>
            <w:tcW w:w="1080" w:type="dxa"/>
          </w:tcPr>
          <w:p w:rsidR="002150B8" w:rsidRPr="00796C43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150B8" w:rsidRPr="00796C43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150B8" w:rsidRPr="00796C43" w:rsidRDefault="002150B8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F2D7F" w:rsidRPr="00FB66DB" w:rsidTr="006D1CF4">
        <w:trPr>
          <w:trHeight w:val="80"/>
        </w:trPr>
        <w:tc>
          <w:tcPr>
            <w:tcW w:w="1080" w:type="dxa"/>
          </w:tcPr>
          <w:p w:rsidR="007F2D7F" w:rsidRPr="00796C43" w:rsidRDefault="002150B8" w:rsidP="00FB66DB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7F2D7F" w:rsidRPr="00796C43" w:rsidRDefault="007F2D7F" w:rsidP="00FB66DB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1 16 01063 01 0000 140</w:t>
            </w:r>
          </w:p>
        </w:tc>
        <w:tc>
          <w:tcPr>
            <w:tcW w:w="5395" w:type="dxa"/>
          </w:tcPr>
          <w:p w:rsidR="007F2D7F" w:rsidRPr="00796C43" w:rsidRDefault="00AF094B" w:rsidP="00FB66DB">
            <w:pPr>
              <w:jc w:val="both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796C43">
                <w:rPr>
                  <w:rStyle w:val="af8"/>
                  <w:rFonts w:cs="Arial"/>
                  <w:sz w:val="24"/>
                  <w:szCs w:val="24"/>
                </w:rPr>
                <w:t>Главой 6</w:t>
              </w:r>
            </w:hyperlink>
            <w:r w:rsidRPr="00796C43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</w:t>
            </w:r>
          </w:p>
        </w:tc>
      </w:tr>
      <w:tr w:rsidR="002150B8" w:rsidRPr="00FB66DB" w:rsidTr="006D1CF4">
        <w:trPr>
          <w:trHeight w:val="80"/>
        </w:trPr>
        <w:tc>
          <w:tcPr>
            <w:tcW w:w="1080" w:type="dxa"/>
          </w:tcPr>
          <w:p w:rsidR="002150B8" w:rsidRPr="00C842A4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2150B8" w:rsidRPr="00C842A4" w:rsidRDefault="002150B8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150B8" w:rsidRPr="00C842A4" w:rsidRDefault="002150B8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C842A4" w:rsidRDefault="003B1305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C842A4" w:rsidRDefault="003B1305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3B1305" w:rsidRPr="00C842A4" w:rsidRDefault="003B1305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375720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375720" w:rsidRDefault="003B1305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375720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375720" w:rsidRDefault="003B1305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375720" w:rsidRDefault="003B1305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3B1305" w:rsidRPr="00375720" w:rsidRDefault="003B1305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F094B" w:rsidRPr="00FB66DB" w:rsidTr="006D1CF4">
        <w:trPr>
          <w:trHeight w:val="80"/>
        </w:trPr>
        <w:tc>
          <w:tcPr>
            <w:tcW w:w="1080" w:type="dxa"/>
          </w:tcPr>
          <w:p w:rsidR="00AF094B" w:rsidRPr="00F16835" w:rsidRDefault="00AF094B" w:rsidP="00FB66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5" w:type="dxa"/>
          </w:tcPr>
          <w:p w:rsidR="00AF094B" w:rsidRPr="00F16835" w:rsidRDefault="00AF094B" w:rsidP="00FB66D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AF094B" w:rsidRPr="00F16835" w:rsidRDefault="00AF094B" w:rsidP="00373BC2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F16835" w:rsidRPr="00FB66DB" w:rsidTr="006D1CF4">
        <w:trPr>
          <w:trHeight w:val="80"/>
        </w:trPr>
        <w:tc>
          <w:tcPr>
            <w:tcW w:w="1080" w:type="dxa"/>
          </w:tcPr>
          <w:p w:rsidR="00F16835" w:rsidRPr="00796C43" w:rsidRDefault="00F16835" w:rsidP="00FB66DB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F16835" w:rsidRPr="00796C43" w:rsidRDefault="00F16835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796C43">
              <w:rPr>
                <w:color w:val="000000"/>
                <w:sz w:val="24"/>
                <w:szCs w:val="24"/>
              </w:rPr>
              <w:t>1 16 01113 01 0000 140</w:t>
            </w:r>
          </w:p>
        </w:tc>
        <w:tc>
          <w:tcPr>
            <w:tcW w:w="5395" w:type="dxa"/>
          </w:tcPr>
          <w:p w:rsidR="00F16835" w:rsidRPr="00796C43" w:rsidRDefault="00AF094B" w:rsidP="00373BC2">
            <w:pPr>
              <w:jc w:val="both"/>
              <w:rPr>
                <w:color w:val="000000"/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796C43">
                <w:rPr>
                  <w:rStyle w:val="af8"/>
                  <w:rFonts w:cs="Arial"/>
                  <w:sz w:val="24"/>
                  <w:szCs w:val="24"/>
                </w:rPr>
                <w:t>Главой 11</w:t>
              </w:r>
            </w:hyperlink>
            <w:r w:rsidRPr="00796C43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F094B" w:rsidRPr="00FB66DB" w:rsidTr="006D1CF4">
        <w:trPr>
          <w:trHeight w:val="80"/>
        </w:trPr>
        <w:tc>
          <w:tcPr>
            <w:tcW w:w="1080" w:type="dxa"/>
          </w:tcPr>
          <w:p w:rsidR="00AF094B" w:rsidRDefault="00AF094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AF094B" w:rsidRDefault="00AF094B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AF094B" w:rsidRPr="00373BC2" w:rsidRDefault="00AF094B" w:rsidP="00373BC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503CC7" w:rsidRDefault="00F16835" w:rsidP="00FB66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</w:t>
            </w:r>
            <w:r w:rsidR="003B1305">
              <w:rPr>
                <w:color w:val="000000"/>
                <w:sz w:val="24"/>
                <w:szCs w:val="24"/>
              </w:rPr>
              <w:t>123 01 0000 140</w:t>
            </w:r>
          </w:p>
        </w:tc>
        <w:tc>
          <w:tcPr>
            <w:tcW w:w="5395" w:type="dxa"/>
          </w:tcPr>
          <w:p w:rsidR="003B1305" w:rsidRPr="00373BC2" w:rsidRDefault="003B1305" w:rsidP="00373BC2">
            <w:pPr>
              <w:jc w:val="both"/>
              <w:rPr>
                <w:color w:val="000000"/>
                <w:sz w:val="24"/>
                <w:szCs w:val="24"/>
              </w:rPr>
            </w:pPr>
            <w:r w:rsidRPr="00373BC2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3B1305" w:rsidRPr="00503CC7" w:rsidRDefault="003B1305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6D1CF4">
        <w:trPr>
          <w:trHeight w:val="80"/>
        </w:trPr>
        <w:tc>
          <w:tcPr>
            <w:tcW w:w="1080" w:type="dxa"/>
          </w:tcPr>
          <w:p w:rsidR="003B1305" w:rsidRPr="00FB66DB" w:rsidRDefault="003B1305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3B1305" w:rsidRPr="00FB66DB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3B1305" w:rsidRPr="00FB66DB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B1305" w:rsidRPr="00FB66DB" w:rsidTr="00036F6E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503CC7" w:rsidRDefault="003B1305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503CC7" w:rsidRDefault="003B1305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036F6E">
        <w:trPr>
          <w:trHeight w:val="80"/>
        </w:trPr>
        <w:tc>
          <w:tcPr>
            <w:tcW w:w="1080" w:type="dxa"/>
          </w:tcPr>
          <w:p w:rsidR="003B1305" w:rsidRPr="00FB66DB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3B1305" w:rsidRPr="00B53BD0" w:rsidRDefault="00B53BD0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53BD0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B53BD0">
                <w:rPr>
                  <w:rStyle w:val="af8"/>
                  <w:sz w:val="24"/>
                  <w:szCs w:val="24"/>
                </w:rPr>
                <w:t>Главой 15</w:t>
              </w:r>
            </w:hyperlink>
            <w:r w:rsidRPr="00B53BD0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</w:t>
            </w:r>
            <w:r w:rsidRPr="00B53BD0">
              <w:rPr>
                <w:sz w:val="24"/>
                <w:szCs w:val="24"/>
              </w:rPr>
              <w:lastRenderedPageBreak/>
              <w:t xml:space="preserve">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3BD0">
              <w:rPr>
                <w:sz w:val="24"/>
                <w:szCs w:val="24"/>
              </w:rPr>
              <w:t>неперечислением</w:t>
            </w:r>
            <w:proofErr w:type="spellEnd"/>
            <w:r w:rsidRPr="00B53BD0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53BD0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354BD" w:rsidRPr="00FB66DB" w:rsidTr="00036F6E">
        <w:trPr>
          <w:trHeight w:val="80"/>
        </w:trPr>
        <w:tc>
          <w:tcPr>
            <w:tcW w:w="1080" w:type="dxa"/>
          </w:tcPr>
          <w:p w:rsidR="004354BD" w:rsidRPr="004354BD" w:rsidRDefault="004354BD" w:rsidP="00B54804">
            <w:pPr>
              <w:ind w:left="-10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5" w:type="dxa"/>
          </w:tcPr>
          <w:p w:rsidR="004354BD" w:rsidRPr="004354BD" w:rsidRDefault="004354BD" w:rsidP="00C842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5" w:type="dxa"/>
          </w:tcPr>
          <w:p w:rsidR="004354BD" w:rsidRPr="004354BD" w:rsidRDefault="004354BD" w:rsidP="00B54804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3B1305" w:rsidRPr="00FB66DB" w:rsidTr="00036F6E">
        <w:trPr>
          <w:trHeight w:val="80"/>
        </w:trPr>
        <w:tc>
          <w:tcPr>
            <w:tcW w:w="1080" w:type="dxa"/>
          </w:tcPr>
          <w:p w:rsidR="003B1305" w:rsidRPr="00796C43" w:rsidRDefault="004354BD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796C43" w:rsidRDefault="004354BD" w:rsidP="00C842A4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1 16 01203 01 0000 140</w:t>
            </w:r>
          </w:p>
        </w:tc>
        <w:tc>
          <w:tcPr>
            <w:tcW w:w="5395" w:type="dxa"/>
          </w:tcPr>
          <w:p w:rsidR="003B1305" w:rsidRPr="00796C43" w:rsidRDefault="00387976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796C43">
                <w:rPr>
                  <w:rStyle w:val="af8"/>
                  <w:rFonts w:cs="Arial"/>
                  <w:color w:val="auto"/>
                  <w:sz w:val="24"/>
                  <w:szCs w:val="24"/>
                </w:rPr>
                <w:t>Главой 20</w:t>
              </w:r>
            </w:hyperlink>
            <w:r w:rsidRPr="00796C43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</w:p>
        </w:tc>
      </w:tr>
      <w:tr w:rsidR="004354BD" w:rsidRPr="00FB66DB" w:rsidTr="00036F6E">
        <w:trPr>
          <w:trHeight w:val="80"/>
        </w:trPr>
        <w:tc>
          <w:tcPr>
            <w:tcW w:w="1080" w:type="dxa"/>
          </w:tcPr>
          <w:p w:rsidR="004354BD" w:rsidRDefault="004354BD" w:rsidP="00733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4354BD" w:rsidRPr="001C26F9" w:rsidRDefault="004354B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4354BD" w:rsidRPr="001C26F9" w:rsidRDefault="004354BD" w:rsidP="0073362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036F6E">
        <w:trPr>
          <w:trHeight w:val="80"/>
        </w:trPr>
        <w:tc>
          <w:tcPr>
            <w:tcW w:w="1080" w:type="dxa"/>
          </w:tcPr>
          <w:p w:rsidR="003B1305" w:rsidRPr="00FB66DB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3B1305" w:rsidRPr="001C26F9" w:rsidRDefault="003B1305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3B1305" w:rsidRPr="001C26F9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</w:t>
            </w:r>
            <w:r w:rsidRPr="00503CC7">
              <w:rPr>
                <w:sz w:val="24"/>
                <w:szCs w:val="24"/>
              </w:rPr>
              <w:t>1 140</w:t>
            </w:r>
          </w:p>
        </w:tc>
        <w:tc>
          <w:tcPr>
            <w:tcW w:w="5395" w:type="dxa"/>
          </w:tcPr>
          <w:p w:rsidR="003B1305" w:rsidRPr="001C26F9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сельскохозяйственного назначения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3245" w:type="dxa"/>
          </w:tcPr>
          <w:p w:rsidR="003B1305" w:rsidRPr="00503CC7" w:rsidRDefault="003B1305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1 16 07090 05 0023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3B1305" w:rsidRPr="00503CC7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 xml:space="preserve">сельских населенных пунктов, государственная собственность на которые не разграничена  и </w:t>
            </w:r>
            <w:r w:rsidR="00BC27BD">
              <w:rPr>
                <w:color w:val="000000"/>
                <w:sz w:val="24"/>
                <w:szCs w:val="24"/>
              </w:rPr>
              <w:t xml:space="preserve">                         ко</w:t>
            </w:r>
            <w:r>
              <w:rPr>
                <w:color w:val="000000"/>
                <w:sz w:val="24"/>
                <w:szCs w:val="24"/>
              </w:rPr>
              <w:t xml:space="preserve">торые расположены в границах сельских поселений и межселенных территорий муниципальных районов, </w:t>
            </w:r>
            <w:r w:rsidRPr="00503CC7">
              <w:rPr>
                <w:color w:val="000000"/>
                <w:sz w:val="24"/>
                <w:szCs w:val="24"/>
              </w:rPr>
              <w:t xml:space="preserve">зачисляемые </w:t>
            </w:r>
            <w:r>
              <w:rPr>
                <w:color w:val="000000"/>
                <w:sz w:val="24"/>
                <w:szCs w:val="24"/>
              </w:rPr>
              <w:t>в бюджеты муниципальных районов</w:t>
            </w:r>
            <w:r w:rsidRPr="00231BFB">
              <w:rPr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733627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07090 05 0024</w:t>
            </w:r>
            <w:r w:rsidRPr="00503CC7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3B1305" w:rsidRPr="001C26F9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промышленности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энергетики , транспорта , связи  и земли иного специального назначения, </w:t>
            </w:r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</w:t>
            </w:r>
            <w:r w:rsidR="00BC27B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03CC7">
              <w:rPr>
                <w:color w:val="000000"/>
                <w:sz w:val="24"/>
                <w:szCs w:val="24"/>
              </w:rPr>
              <w:t>зачисляемые в бюджеты муниципальных районов)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231BFB" w:rsidRDefault="003B1305" w:rsidP="00C842A4">
            <w:pPr>
              <w:jc w:val="center"/>
              <w:rPr>
                <w:sz w:val="24"/>
                <w:szCs w:val="24"/>
              </w:rPr>
            </w:pPr>
            <w:r w:rsidRPr="00231B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16 07090 05 0042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3B1305" w:rsidRPr="00231BFB" w:rsidRDefault="003B1305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503CC7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503CC7" w:rsidRDefault="003B1305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503CC7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3B1305" w:rsidRPr="00503CC7" w:rsidRDefault="003B1305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902FD" w:rsidRDefault="003B1305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3B1305" w:rsidRPr="00583579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3B1305" w:rsidRPr="00583579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902FD" w:rsidRDefault="003B1305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3B1305" w:rsidRPr="00583579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3B1305" w:rsidRPr="00583579" w:rsidRDefault="003B1305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902FD" w:rsidRDefault="003B1305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3B1305" w:rsidRPr="00583579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3B1305" w:rsidRPr="00583579" w:rsidRDefault="003B1305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902FD" w:rsidRDefault="003B1305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7230EC" w:rsidRDefault="003B1305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3B1305" w:rsidRPr="00FB66DB" w:rsidRDefault="003B1305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</w:t>
            </w:r>
            <w:proofErr w:type="gramStart"/>
            <w:r>
              <w:rPr>
                <w:sz w:val="24"/>
                <w:szCs w:val="24"/>
              </w:rPr>
              <w:t>)у</w:t>
            </w:r>
            <w:proofErr w:type="gramEnd"/>
            <w:r>
              <w:rPr>
                <w:sz w:val="24"/>
                <w:szCs w:val="24"/>
              </w:rPr>
              <w:t>чреждениями , унитарными предприятиями)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697358" w:rsidRDefault="003B1305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D07191" w:rsidRDefault="003B1305" w:rsidP="00C842A4">
            <w:pPr>
              <w:jc w:val="center"/>
              <w:rPr>
                <w:sz w:val="24"/>
                <w:szCs w:val="24"/>
              </w:rPr>
            </w:pPr>
            <w:r w:rsidRPr="00D07191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3B1305" w:rsidRPr="007A67DE" w:rsidRDefault="007A67DE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1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D07191" w:rsidRDefault="003B130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231BF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3B1305" w:rsidRPr="00231BFB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31BF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231BFB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1C26F9" w:rsidRDefault="003B1305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31BFB" w:rsidRDefault="003B1305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231BFB" w:rsidRDefault="003B1305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1C26F9" w:rsidRDefault="003B1305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1C26F9" w:rsidRDefault="003B1305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3B1305" w:rsidRPr="001C26F9" w:rsidRDefault="003B1305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Default="003B1305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231BF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231BFB" w:rsidRDefault="003B1305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B1305" w:rsidRPr="00FB66DB" w:rsidTr="001F7C4D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B1305" w:rsidRPr="00FB66DB" w:rsidTr="001F7C4D">
        <w:trPr>
          <w:trHeight w:val="80"/>
        </w:trPr>
        <w:tc>
          <w:tcPr>
            <w:tcW w:w="1080" w:type="dxa"/>
          </w:tcPr>
          <w:p w:rsidR="003B1305" w:rsidRPr="00FB66DB" w:rsidRDefault="003B1305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3B1305" w:rsidRPr="00FB66DB" w:rsidRDefault="003B1305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3B1305" w:rsidRPr="00FB66DB" w:rsidRDefault="003B1305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1F7C4D" w:rsidRPr="00FB66DB" w:rsidTr="001F7C4D">
        <w:trPr>
          <w:trHeight w:val="80"/>
        </w:trPr>
        <w:tc>
          <w:tcPr>
            <w:tcW w:w="1080" w:type="dxa"/>
          </w:tcPr>
          <w:p w:rsidR="001F7C4D" w:rsidRPr="001A1511" w:rsidRDefault="001F7C4D" w:rsidP="007F2D7F">
            <w:pPr>
              <w:pStyle w:val="aa"/>
              <w:jc w:val="center"/>
              <w:rPr>
                <w:rFonts w:cs="Arial"/>
              </w:rPr>
            </w:pPr>
          </w:p>
        </w:tc>
        <w:tc>
          <w:tcPr>
            <w:tcW w:w="3245" w:type="dxa"/>
          </w:tcPr>
          <w:p w:rsidR="001F7C4D" w:rsidRDefault="001F7C4D" w:rsidP="007F2D7F">
            <w:pPr>
              <w:pStyle w:val="ac"/>
            </w:pPr>
          </w:p>
        </w:tc>
        <w:tc>
          <w:tcPr>
            <w:tcW w:w="5395" w:type="dxa"/>
          </w:tcPr>
          <w:p w:rsidR="001F7C4D" w:rsidRDefault="001F7C4D" w:rsidP="007F2D7F">
            <w:pPr>
              <w:pStyle w:val="ac"/>
            </w:pPr>
          </w:p>
        </w:tc>
      </w:tr>
      <w:tr w:rsidR="001F7C4D" w:rsidRPr="00FB66DB" w:rsidTr="001F7C4D">
        <w:trPr>
          <w:trHeight w:val="80"/>
        </w:trPr>
        <w:tc>
          <w:tcPr>
            <w:tcW w:w="1080" w:type="dxa"/>
          </w:tcPr>
          <w:p w:rsidR="001F7C4D" w:rsidRPr="00796C43" w:rsidRDefault="001F7C4D" w:rsidP="007F2D7F">
            <w:pPr>
              <w:pStyle w:val="aa"/>
              <w:jc w:val="center"/>
              <w:rPr>
                <w:rFonts w:ascii="Times New Roman" w:hAnsi="Times New Roman"/>
              </w:rPr>
            </w:pPr>
            <w:r w:rsidRPr="00796C43">
              <w:rPr>
                <w:rFonts w:ascii="Times New Roman" w:hAnsi="Times New Roman"/>
              </w:rPr>
              <w:t>902</w:t>
            </w:r>
          </w:p>
        </w:tc>
        <w:tc>
          <w:tcPr>
            <w:tcW w:w="3245" w:type="dxa"/>
          </w:tcPr>
          <w:p w:rsidR="001F7C4D" w:rsidRPr="00796C43" w:rsidRDefault="001F7C4D" w:rsidP="007F2D7F">
            <w:pPr>
              <w:pStyle w:val="ac"/>
              <w:rPr>
                <w:rFonts w:ascii="Times New Roman" w:hAnsi="Times New Roman" w:cs="Times New Roman"/>
              </w:rPr>
            </w:pPr>
            <w:r w:rsidRPr="00796C43">
              <w:rPr>
                <w:rFonts w:ascii="Times New Roman" w:hAnsi="Times New Roman" w:cs="Times New Roman"/>
              </w:rPr>
              <w:t xml:space="preserve">      2 02 20077 05 0000 150</w:t>
            </w:r>
          </w:p>
        </w:tc>
        <w:tc>
          <w:tcPr>
            <w:tcW w:w="5395" w:type="dxa"/>
          </w:tcPr>
          <w:p w:rsidR="001F7C4D" w:rsidRPr="00796C43" w:rsidRDefault="001F7C4D" w:rsidP="007F2D7F">
            <w:pPr>
              <w:pStyle w:val="ac"/>
              <w:rPr>
                <w:rFonts w:ascii="Times New Roman" w:hAnsi="Times New Roman" w:cs="Times New Roman"/>
              </w:rPr>
            </w:pPr>
            <w:r w:rsidRPr="00796C43">
              <w:rPr>
                <w:rFonts w:ascii="Times New Roman" w:hAnsi="Times New Roman" w:cs="Times New Roman"/>
              </w:rPr>
              <w:t xml:space="preserve">Субсидии бюджетам муниципальных районов на </w:t>
            </w:r>
            <w:proofErr w:type="spellStart"/>
            <w:r w:rsidRPr="00796C4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796C43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</w:tr>
      <w:tr w:rsidR="001F7C4D" w:rsidRPr="00FB66DB" w:rsidTr="001F7C4D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7C4D" w:rsidRPr="00FB66DB" w:rsidTr="001F7C4D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1F7C4D" w:rsidRPr="00FB66DB" w:rsidTr="001F7C4D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1F7C4D" w:rsidRPr="004D761D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4D761D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F7C4D" w:rsidRPr="00FB66DB" w:rsidTr="0092356F">
        <w:trPr>
          <w:trHeight w:val="337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 w:rsidTr="0092356F">
        <w:trPr>
          <w:trHeight w:val="1503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2 02 35469 05 0000 150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 w:rsidTr="0092356F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FB720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2D71C5">
              <w:rPr>
                <w:sz w:val="24"/>
                <w:szCs w:val="24"/>
              </w:rPr>
              <w:t>19 60010 05 0000 150</w:t>
            </w:r>
          </w:p>
        </w:tc>
        <w:tc>
          <w:tcPr>
            <w:tcW w:w="5395" w:type="dxa"/>
          </w:tcPr>
          <w:p w:rsidR="001F7C4D" w:rsidRPr="002D71C5" w:rsidRDefault="001F7C4D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</w:t>
            </w:r>
            <w:r>
              <w:rPr>
                <w:sz w:val="24"/>
                <w:szCs w:val="24"/>
              </w:rPr>
              <w:t>тов, имеющих целевое назначение</w:t>
            </w:r>
            <w:r w:rsidRPr="002D71C5">
              <w:rPr>
                <w:sz w:val="24"/>
                <w:szCs w:val="24"/>
              </w:rPr>
              <w:t>, прошлых лет из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1C26F9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1C26F9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lastRenderedPageBreak/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1C26F9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1C26F9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1C26F9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1F7C4D" w:rsidRPr="00750991" w:rsidRDefault="001F7C4D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1F7C4D" w:rsidRPr="00FB66DB">
        <w:trPr>
          <w:trHeight w:val="327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985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F7C4D" w:rsidRPr="00750991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 xml:space="preserve">Финансовое управление администрации  муниципального образования </w:t>
            </w:r>
            <w:proofErr w:type="spellStart"/>
            <w:r w:rsidRPr="00750991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750991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F11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1F7C4D" w:rsidRPr="00750991" w:rsidRDefault="001F7C4D" w:rsidP="00BC27BD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1F7C4D" w:rsidRPr="007A67DE" w:rsidRDefault="001F7C4D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2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>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50991" w:rsidRDefault="001F7C4D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50991" w:rsidRDefault="001F7C4D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750991" w:rsidRDefault="001F7C4D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1F7C4D" w:rsidRPr="00750991" w:rsidRDefault="001F7C4D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1F7C4D" w:rsidRPr="002D71C5" w:rsidRDefault="001F7C4D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375720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75720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75720" w:rsidRDefault="001F7C4D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375720" w:rsidRDefault="001F7C4D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375720" w:rsidRDefault="001F7C4D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1F7C4D" w:rsidRPr="00375720" w:rsidRDefault="001F7C4D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36F6E" w:rsidRPr="00FB66DB">
        <w:trPr>
          <w:trHeight w:val="80"/>
        </w:trPr>
        <w:tc>
          <w:tcPr>
            <w:tcW w:w="1080" w:type="dxa"/>
          </w:tcPr>
          <w:p w:rsidR="00036F6E" w:rsidRPr="002D71C5" w:rsidRDefault="00036F6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036F6E" w:rsidRPr="002D71C5" w:rsidRDefault="00036F6E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036F6E" w:rsidRPr="002D71C5" w:rsidRDefault="00036F6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Перечисления из бюджетов муниципальных </w:t>
            </w:r>
            <w:r w:rsidRPr="002D71C5">
              <w:rPr>
                <w:sz w:val="24"/>
                <w:szCs w:val="24"/>
              </w:rPr>
              <w:lastRenderedPageBreak/>
              <w:t>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1247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1F7C4D" w:rsidRPr="00FB66DB" w:rsidRDefault="001F7C4D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AD4C55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AD4C55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AD4C55" w:rsidRDefault="001F7C4D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AD4C55" w:rsidRDefault="001F7C4D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AD4C55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1F7C4D" w:rsidRPr="00AD4C55" w:rsidRDefault="001F7C4D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384D73" w:rsidRDefault="001F7C4D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1F7C4D" w:rsidRDefault="001F7C4D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574ECE" w:rsidRDefault="001F7C4D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1F7C4D" w:rsidRPr="00760441" w:rsidRDefault="001F7C4D" w:rsidP="00574EC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60441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BC27BD">
                <w:rPr>
                  <w:rStyle w:val="af8"/>
                  <w:color w:val="auto"/>
                  <w:sz w:val="24"/>
                  <w:szCs w:val="24"/>
                </w:rPr>
                <w:t>Главой 15</w:t>
              </w:r>
            </w:hyperlink>
            <w:r w:rsidRPr="00760441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</w:t>
            </w:r>
            <w:r w:rsidRPr="00760441">
              <w:rPr>
                <w:sz w:val="24"/>
                <w:szCs w:val="24"/>
              </w:rPr>
              <w:lastRenderedPageBreak/>
              <w:t xml:space="preserve">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0441">
              <w:rPr>
                <w:sz w:val="24"/>
                <w:szCs w:val="24"/>
              </w:rPr>
              <w:t>неперечислением</w:t>
            </w:r>
            <w:proofErr w:type="spellEnd"/>
            <w:r w:rsidRPr="00760441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60441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  <w:p w:rsidR="001F7C4D" w:rsidRPr="00384D73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1F7C4D" w:rsidRPr="00384D73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BF60AF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1F7C4D" w:rsidRPr="00384D73" w:rsidRDefault="001F7C4D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1F7C4D" w:rsidRPr="00384D73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1F7C4D" w:rsidRPr="00384D73" w:rsidRDefault="001F7C4D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84D73" w:rsidRDefault="001F7C4D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354E2B">
              <w:rPr>
                <w:sz w:val="24"/>
                <w:szCs w:val="24"/>
              </w:rPr>
              <w:lastRenderedPageBreak/>
              <w:t>или нецелевого использования бюджетных средств (в части бюджетов муниципальных районов)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384D7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7A67DE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384D73" w:rsidRDefault="001F7C4D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1F7C4D" w:rsidRPr="007A67DE" w:rsidRDefault="001F7C4D" w:rsidP="004A1163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4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1F7C4D" w:rsidRPr="007A67DE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A67DE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2D71C5" w:rsidRDefault="001F7C4D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1F7C4D" w:rsidRPr="002D71C5" w:rsidRDefault="001F7C4D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1F7C4D" w:rsidRPr="002D71C5" w:rsidRDefault="001F7C4D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911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1F7C4D" w:rsidRPr="00FB66DB" w:rsidRDefault="001F7C4D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 Краснодарского края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1F7C4D" w:rsidRPr="00C3194F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C3194F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1F7C4D" w:rsidRPr="00C3194F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C3194F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1F7C4D" w:rsidRPr="00C3194F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C3194F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1F7C4D" w:rsidRPr="00C3194F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BF60AF" w:rsidRDefault="001F7C4D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DD42B9" w:rsidRDefault="001F7C4D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1F7C4D" w:rsidRPr="00C3194F" w:rsidRDefault="001F7C4D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 xml:space="preserve"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</w:t>
            </w:r>
            <w:r w:rsidRPr="00C3194F">
              <w:rPr>
                <w:sz w:val="24"/>
                <w:szCs w:val="24"/>
              </w:rPr>
              <w:lastRenderedPageBreak/>
              <w:t>(автономными) учреждениями, унитарными предприятиями)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C3194F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C3194F" w:rsidRDefault="001F7C4D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1F7C4D" w:rsidRPr="007A67DE" w:rsidRDefault="001F7C4D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5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4A1163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4A116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A57790" w:rsidRDefault="001F7C4D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1F7C4D" w:rsidRPr="00A57790" w:rsidRDefault="001F7C4D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4A1163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4A1163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A57790" w:rsidRDefault="001F7C4D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1F7C4D" w:rsidRPr="00A57790" w:rsidRDefault="001F7C4D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A57790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A57790" w:rsidRDefault="001F7C4D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A57790" w:rsidRDefault="001F7C4D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1F7C4D" w:rsidRPr="00A57790" w:rsidRDefault="001F7C4D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583579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1F7C4D" w:rsidRPr="00583579" w:rsidRDefault="001F7C4D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902FD" w:rsidRDefault="001F7C4D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583579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1F7C4D" w:rsidRPr="00583579" w:rsidRDefault="001F7C4D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2902FD" w:rsidRDefault="001F7C4D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583579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1F7C4D" w:rsidRPr="00583579" w:rsidRDefault="001F7C4D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927FA4" w:rsidRDefault="001F7C4D" w:rsidP="00FA01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25097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927FA4">
              <w:rPr>
                <w:sz w:val="24"/>
                <w:szCs w:val="24"/>
              </w:rPr>
              <w:t xml:space="preserve"> ,</w:t>
            </w:r>
            <w:proofErr w:type="gramEnd"/>
            <w:r w:rsidRPr="00927FA4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AA4623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AA4623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AA4623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AA4623" w:rsidRDefault="001F7C4D" w:rsidP="00FB66DB">
            <w:pPr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AA4623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AA4623">
              <w:rPr>
                <w:sz w:val="24"/>
                <w:szCs w:val="24"/>
              </w:rPr>
              <w:t>2516</w:t>
            </w:r>
            <w:r>
              <w:rPr>
                <w:sz w:val="24"/>
                <w:szCs w:val="24"/>
              </w:rPr>
              <w:t xml:space="preserve">9 </w:t>
            </w:r>
            <w:r w:rsidRPr="00AA4623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AA4623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AA4623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AA4623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29999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30024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30027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30029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39999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Прочие субвенции бюджетам муниципальных </w:t>
            </w:r>
            <w:r w:rsidRPr="00776B7D">
              <w:rPr>
                <w:sz w:val="24"/>
                <w:szCs w:val="24"/>
              </w:rPr>
              <w:lastRenderedPageBreak/>
              <w:t>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49999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05010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0020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05020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0030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05030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0040</w:t>
            </w:r>
            <w:r>
              <w:rPr>
                <w:sz w:val="24"/>
                <w:szCs w:val="24"/>
              </w:rPr>
              <w:t xml:space="preserve"> </w:t>
            </w:r>
            <w:r w:rsidRPr="00776B7D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1F7C4D" w:rsidRPr="00776B7D" w:rsidRDefault="001F7C4D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1F7C4D" w:rsidRPr="00776B7D" w:rsidRDefault="001F7C4D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76B7D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776B7D" w:rsidRDefault="001F7C4D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776B7D" w:rsidRDefault="001F7C4D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F7C4D" w:rsidRPr="00FB66DB" w:rsidRDefault="001F7C4D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F7C4D" w:rsidRPr="00FB66DB">
        <w:trPr>
          <w:trHeight w:val="278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1497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524684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1F5E3C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1F7C4D" w:rsidRPr="001F5E3C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1F5E3C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1F7C4D" w:rsidRPr="001F5E3C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1F5E3C" w:rsidRDefault="001F7C4D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1F7C4D" w:rsidRPr="001F5E3C" w:rsidRDefault="001F7C4D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1F5E3C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 w:rsidRPr="001F5E3C">
              <w:rPr>
                <w:color w:val="000000"/>
                <w:sz w:val="24"/>
                <w:szCs w:val="24"/>
              </w:rPr>
              <w:lastRenderedPageBreak/>
              <w:t>(муниципальным казенным учреждением) муниципального района</w:t>
            </w:r>
          </w:p>
          <w:p w:rsidR="001F7C4D" w:rsidRPr="001F5E3C" w:rsidRDefault="001F7C4D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1F5E3C" w:rsidRDefault="001F7C4D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1 16 10032 05 0000 140</w:t>
            </w:r>
          </w:p>
          <w:p w:rsidR="001F7C4D" w:rsidRPr="001F5E3C" w:rsidRDefault="001F7C4D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1F5E3C" w:rsidRDefault="001F7C4D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1F5E3C" w:rsidRDefault="001F7C4D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1F5E3C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1F5E3C" w:rsidRDefault="001F7C4D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1F7C4D" w:rsidRPr="007A67DE" w:rsidRDefault="001F7C4D" w:rsidP="004957A9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6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5B1135" w:rsidRDefault="001F7C4D" w:rsidP="00C842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</w:tcPr>
          <w:p w:rsidR="001F7C4D" w:rsidRDefault="001F7C4D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4957A9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1F7C4D" w:rsidRPr="004957A9" w:rsidRDefault="001F7C4D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1F5E3C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1F5E3C" w:rsidRDefault="001F7C4D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1F5E3C" w:rsidRDefault="001F7C4D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1F7C4D" w:rsidRPr="001F5E3C" w:rsidRDefault="001F7C4D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4957A9" w:rsidRDefault="001F7C4D" w:rsidP="00F422F5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4957A9" w:rsidRDefault="001F7C4D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796C43" w:rsidRDefault="001F7C4D" w:rsidP="00E578DE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796C43" w:rsidRDefault="001F7C4D" w:rsidP="00C842A4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1F7C4D" w:rsidRPr="00796C43" w:rsidRDefault="000E2D49" w:rsidP="00E578DE">
            <w:pPr>
              <w:jc w:val="both"/>
              <w:rPr>
                <w:color w:val="FF0000"/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  <w:r w:rsidRPr="00796C43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E965E7" w:rsidRDefault="001F7C4D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E965E7" w:rsidRDefault="001F7C4D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7C4D" w:rsidRPr="00FB66DB">
        <w:trPr>
          <w:trHeight w:val="80"/>
        </w:trPr>
        <w:tc>
          <w:tcPr>
            <w:tcW w:w="1080" w:type="dxa"/>
          </w:tcPr>
          <w:p w:rsidR="001F7C4D" w:rsidRPr="00FB66DB" w:rsidRDefault="001F7C4D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FB66DB" w:rsidRDefault="001F7C4D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1F7C4D" w:rsidRPr="00FB66DB" w:rsidRDefault="001F7C4D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25519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29999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30024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49999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05010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0020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05030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0040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1F7C4D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1F7C4D" w:rsidRPr="00927FA4">
        <w:trPr>
          <w:trHeight w:val="80"/>
        </w:trPr>
        <w:tc>
          <w:tcPr>
            <w:tcW w:w="1080" w:type="dxa"/>
          </w:tcPr>
          <w:p w:rsidR="001F7C4D" w:rsidRPr="00927FA4" w:rsidRDefault="001F7C4D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60010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150</w:t>
            </w:r>
          </w:p>
          <w:p w:rsidR="001F7C4D" w:rsidRPr="00927FA4" w:rsidRDefault="001F7C4D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1F7C4D" w:rsidRPr="00927FA4" w:rsidRDefault="001F7C4D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3B1305" w:rsidRDefault="003B1305" w:rsidP="00FB66DB">
      <w:pPr>
        <w:rPr>
          <w:sz w:val="24"/>
          <w:szCs w:val="24"/>
        </w:rPr>
      </w:pPr>
    </w:p>
    <w:p w:rsidR="00BC27BD" w:rsidRDefault="00BC27BD" w:rsidP="00FB66DB">
      <w:pPr>
        <w:rPr>
          <w:sz w:val="24"/>
          <w:szCs w:val="24"/>
        </w:rPr>
      </w:pPr>
    </w:p>
    <w:p w:rsidR="00BC27BD" w:rsidRPr="00750991" w:rsidRDefault="00BC27BD" w:rsidP="00FB66DB">
      <w:pPr>
        <w:rPr>
          <w:sz w:val="24"/>
          <w:szCs w:val="24"/>
        </w:rPr>
      </w:pPr>
    </w:p>
    <w:p w:rsidR="003B1305" w:rsidRPr="00FB66DB" w:rsidRDefault="003B1305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 xml:space="preserve">Заместитель главы </w:t>
      </w:r>
      <w:proofErr w:type="gramStart"/>
      <w:r w:rsidRPr="00FB66DB">
        <w:rPr>
          <w:sz w:val="24"/>
          <w:szCs w:val="24"/>
        </w:rPr>
        <w:t>муниципального</w:t>
      </w:r>
      <w:proofErr w:type="gramEnd"/>
    </w:p>
    <w:p w:rsidR="003B1305" w:rsidRPr="00FB66DB" w:rsidRDefault="003B1305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 xml:space="preserve">образования </w:t>
      </w:r>
      <w:proofErr w:type="spellStart"/>
      <w:r w:rsidRPr="00FB66DB">
        <w:rPr>
          <w:sz w:val="24"/>
          <w:szCs w:val="24"/>
        </w:rPr>
        <w:t>Выселковский</w:t>
      </w:r>
      <w:proofErr w:type="spellEnd"/>
      <w:r w:rsidRPr="00FB66DB">
        <w:rPr>
          <w:sz w:val="24"/>
          <w:szCs w:val="24"/>
        </w:rPr>
        <w:t xml:space="preserve"> район</w:t>
      </w:r>
      <w:r>
        <w:rPr>
          <w:sz w:val="24"/>
          <w:szCs w:val="24"/>
        </w:rPr>
        <w:t>,</w:t>
      </w:r>
    </w:p>
    <w:p w:rsidR="003B1305" w:rsidRPr="00FB66DB" w:rsidRDefault="003B1305" w:rsidP="00FB66DB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FB66DB">
        <w:rPr>
          <w:sz w:val="24"/>
          <w:szCs w:val="24"/>
        </w:rPr>
        <w:t>ачальник финансового управления</w:t>
      </w:r>
    </w:p>
    <w:p w:rsidR="003B1305" w:rsidRPr="00FB66DB" w:rsidRDefault="003B1305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 xml:space="preserve">администрации </w:t>
      </w:r>
      <w:proofErr w:type="gramStart"/>
      <w:r w:rsidRPr="00FB66DB">
        <w:rPr>
          <w:sz w:val="24"/>
          <w:szCs w:val="24"/>
        </w:rPr>
        <w:t>муниципального</w:t>
      </w:r>
      <w:proofErr w:type="gramEnd"/>
    </w:p>
    <w:p w:rsidR="003B1305" w:rsidRPr="00FB66DB" w:rsidRDefault="003B1305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 xml:space="preserve">образования </w:t>
      </w:r>
      <w:proofErr w:type="spellStart"/>
      <w:r w:rsidRPr="00FB66DB">
        <w:rPr>
          <w:sz w:val="24"/>
          <w:szCs w:val="24"/>
        </w:rPr>
        <w:t>Выселковский</w:t>
      </w:r>
      <w:proofErr w:type="spellEnd"/>
      <w:r w:rsidRPr="00FB66DB">
        <w:rPr>
          <w:sz w:val="24"/>
          <w:szCs w:val="24"/>
        </w:rPr>
        <w:t xml:space="preserve"> район                                    </w:t>
      </w:r>
      <w:r w:rsidR="00476C16">
        <w:rPr>
          <w:sz w:val="24"/>
          <w:szCs w:val="24"/>
        </w:rPr>
        <w:t xml:space="preserve">                               </w:t>
      </w:r>
      <w:r w:rsidRPr="00FB66DB">
        <w:rPr>
          <w:sz w:val="24"/>
          <w:szCs w:val="24"/>
        </w:rPr>
        <w:t xml:space="preserve">   </w:t>
      </w:r>
      <w:r w:rsidR="00BC27BD">
        <w:rPr>
          <w:sz w:val="24"/>
          <w:szCs w:val="24"/>
        </w:rPr>
        <w:t xml:space="preserve">  </w:t>
      </w:r>
      <w:proofErr w:type="spellStart"/>
      <w:r w:rsidRPr="00FB66DB">
        <w:rPr>
          <w:sz w:val="24"/>
          <w:szCs w:val="24"/>
        </w:rPr>
        <w:t>И.А.Колесникова</w:t>
      </w:r>
      <w:proofErr w:type="spellEnd"/>
    </w:p>
    <w:p w:rsidR="003B1305" w:rsidRDefault="003B1305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Pr="00281D95" w:rsidRDefault="00384591" w:rsidP="00384591">
      <w:pPr>
        <w:ind w:left="5400"/>
        <w:jc w:val="center"/>
      </w:pPr>
      <w:r>
        <w:t>ПРИЛОЖЕНИЕ №  5</w:t>
      </w:r>
    </w:p>
    <w:p w:rsidR="00384591" w:rsidRDefault="00384591" w:rsidP="00384591">
      <w:pPr>
        <w:ind w:left="5400"/>
      </w:pPr>
      <w:r>
        <w:lastRenderedPageBreak/>
        <w:t xml:space="preserve">к решению </w:t>
      </w:r>
      <w:r>
        <w:rPr>
          <w:lang w:val="en-US"/>
        </w:rPr>
        <w:t>XLII</w:t>
      </w:r>
      <w:r w:rsidRPr="003C4C8C">
        <w:t xml:space="preserve"> </w:t>
      </w:r>
      <w:r>
        <w:t xml:space="preserve">сессии Совета    муниципального образования   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III</w:t>
      </w:r>
      <w:r>
        <w:t xml:space="preserve"> созыва</w:t>
      </w:r>
    </w:p>
    <w:p w:rsidR="00384591" w:rsidRDefault="00384591" w:rsidP="00384591">
      <w:pPr>
        <w:ind w:left="5400"/>
      </w:pPr>
      <w:r>
        <w:t>от 04 февраля 2020 года №  1-341</w:t>
      </w:r>
    </w:p>
    <w:p w:rsidR="00384591" w:rsidRDefault="00384591" w:rsidP="00384591">
      <w:pPr>
        <w:ind w:left="5400"/>
      </w:pPr>
    </w:p>
    <w:p w:rsidR="00384591" w:rsidRDefault="00384591" w:rsidP="00384591">
      <w:pPr>
        <w:ind w:left="5400"/>
      </w:pPr>
    </w:p>
    <w:p w:rsidR="00384591" w:rsidRDefault="00384591" w:rsidP="00384591">
      <w:pPr>
        <w:ind w:left="5400"/>
      </w:pPr>
    </w:p>
    <w:p w:rsidR="00384591" w:rsidRPr="002C05AE" w:rsidRDefault="00384591" w:rsidP="00384591">
      <w:pPr>
        <w:jc w:val="center"/>
        <w:rPr>
          <w:b/>
          <w:bCs/>
        </w:rPr>
      </w:pPr>
      <w:r w:rsidRPr="002C05AE">
        <w:rPr>
          <w:b/>
          <w:bCs/>
        </w:rPr>
        <w:t>Безвозмездные поступления от других бюджетов бюджетной системы</w:t>
      </w:r>
    </w:p>
    <w:p w:rsidR="00384591" w:rsidRDefault="00384591" w:rsidP="00384591">
      <w:pPr>
        <w:jc w:val="center"/>
        <w:rPr>
          <w:b/>
          <w:bCs/>
        </w:rPr>
      </w:pPr>
      <w:r>
        <w:rPr>
          <w:b/>
          <w:bCs/>
        </w:rPr>
        <w:t xml:space="preserve">Российской Федерации  на 2020 год </w:t>
      </w:r>
    </w:p>
    <w:p w:rsidR="00384591" w:rsidRDefault="00384591" w:rsidP="00384591">
      <w:pPr>
        <w:jc w:val="center"/>
        <w:rPr>
          <w:b/>
          <w:bCs/>
        </w:rPr>
      </w:pPr>
    </w:p>
    <w:p w:rsidR="00384591" w:rsidRPr="00384591" w:rsidRDefault="00384591" w:rsidP="00384591">
      <w:pPr>
        <w:jc w:val="right"/>
        <w:rPr>
          <w:bCs/>
          <w:sz w:val="24"/>
          <w:szCs w:val="24"/>
        </w:rPr>
      </w:pPr>
      <w:r w:rsidRPr="00384591">
        <w:rPr>
          <w:bCs/>
          <w:sz w:val="24"/>
          <w:szCs w:val="24"/>
        </w:rPr>
        <w:t>(тыс</w:t>
      </w:r>
      <w:proofErr w:type="gramStart"/>
      <w:r w:rsidRPr="00384591">
        <w:rPr>
          <w:bCs/>
          <w:sz w:val="24"/>
          <w:szCs w:val="24"/>
        </w:rPr>
        <w:t>.р</w:t>
      </w:r>
      <w:proofErr w:type="gramEnd"/>
      <w:r w:rsidRPr="00384591">
        <w:rPr>
          <w:bCs/>
          <w:sz w:val="24"/>
          <w:szCs w:val="24"/>
        </w:rPr>
        <w:t>ублей)</w:t>
      </w:r>
    </w:p>
    <w:tbl>
      <w:tblPr>
        <w:tblW w:w="9650" w:type="dxa"/>
        <w:jc w:val="center"/>
        <w:tblInd w:w="-1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4702"/>
        <w:gridCol w:w="1824"/>
      </w:tblGrid>
      <w:tr w:rsidR="00384591" w:rsidRPr="00384591" w:rsidTr="007500B6">
        <w:trPr>
          <w:trHeight w:val="397"/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Сумма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3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2 00 0000000 0000 000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832356,7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2 02 0000000 0000 000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832356,7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82993,4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tabs>
                <w:tab w:val="left" w:pos="255"/>
              </w:tabs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2 02 15001 05 0000 150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82993,4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sz w:val="24"/>
                <w:szCs w:val="24"/>
              </w:rPr>
            </w:pPr>
            <w:r w:rsidRPr="00384591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Субсидии бюджетам муниципальных образований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bCs/>
                <w:sz w:val="24"/>
                <w:szCs w:val="24"/>
              </w:rPr>
            </w:pPr>
            <w:r w:rsidRPr="00384591">
              <w:rPr>
                <w:b/>
                <w:bCs/>
                <w:sz w:val="24"/>
                <w:szCs w:val="24"/>
              </w:rPr>
              <w:t>86047,1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2 02 25097 05 0000 150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Краснодарского края "Успех каждого ребенка"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3 344,0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2 02 25169 05 0000 150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обновление материально-технической базы для формирования у обучающихся современных технологических  и гуманитарных навыков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1117,1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lastRenderedPageBreak/>
              <w:t>2 02 29999 05 0000 150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96C43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образований на организацию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796C43">
              <w:rPr>
                <w:bCs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Pr="00796C43">
              <w:rPr>
                <w:bCs/>
                <w:color w:val="000000"/>
                <w:sz w:val="24"/>
                <w:szCs w:val="24"/>
              </w:rPr>
              <w:t xml:space="preserve"> библиотек и библиотек городского округа в рамках основного мероприятия № 2 «Культура Кубани»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796C43">
              <w:rPr>
                <w:color w:val="000000"/>
                <w:sz w:val="24"/>
                <w:szCs w:val="24"/>
              </w:rPr>
              <w:t>41,7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2 02 20077 05 0000150</w:t>
            </w:r>
          </w:p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Субсидии бюджетам муниципальных образований на 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44351,1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2 02 29999 05 0000150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Субсидии бюджетам муниципальных образований на реализацию мероприятий по формированию и содержанию муниципальных архивов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310,2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2 02 29999 05 0000 150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Субсидии  бюджетам муниципальных образований на 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4122,8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2 02 29999 05 0000 150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"Современная школа</w:t>
            </w:r>
            <w:r w:rsidRPr="00384591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796C43">
              <w:rPr>
                <w:color w:val="000000"/>
                <w:sz w:val="24"/>
                <w:szCs w:val="24"/>
              </w:rPr>
              <w:t>8863,7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2 02 29999 05 0000 150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</w:t>
            </w:r>
            <w:r w:rsidRPr="00384591">
              <w:rPr>
                <w:bCs/>
                <w:color w:val="000000"/>
                <w:sz w:val="24"/>
                <w:szCs w:val="24"/>
              </w:rPr>
              <w:lastRenderedPageBreak/>
              <w:t>муниципальных образовательных организаций)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lastRenderedPageBreak/>
              <w:t>10604,0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2 02 29999 05 0000 150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 по основным общеобразовательным программам в муниципальных  общеобразовательных организациях (проведение капитального 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9592,5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2 02 25519 05 0000 150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96C43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оснащение образовательных организаций в  сфере культуры музыкальными инструментами, оборудованием и учебными материалами в рамках реализации регионального проекта "Культурная среда"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796C43">
              <w:rPr>
                <w:color w:val="000000"/>
                <w:sz w:val="24"/>
                <w:szCs w:val="24"/>
              </w:rPr>
              <w:t>3700,0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796C43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Субвенции  бюджетам  муниципальных образований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sz w:val="24"/>
                <w:szCs w:val="24"/>
              </w:rPr>
            </w:pPr>
            <w:r w:rsidRPr="00796C43">
              <w:rPr>
                <w:sz w:val="24"/>
                <w:szCs w:val="24"/>
              </w:rPr>
              <w:t>662661,4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>Субвенции  бюджетам муниципальных</w:t>
            </w:r>
            <w:r w:rsidRPr="00384591">
              <w:rPr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384591">
              <w:rPr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>полномочий по предоставлению социальной поддержки отдельным</w:t>
            </w:r>
            <w:r w:rsidRPr="00384591">
              <w:rPr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>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2593,5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 бюджетам муниципальных образований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11576,6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 Субвенции 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 муниципальных общеобразовательных организациях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1312,2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>категорий</w:t>
            </w:r>
            <w:proofErr w:type="gramEnd"/>
            <w:r w:rsidRPr="00384591">
              <w:rPr>
                <w:bCs/>
                <w:color w:val="000000"/>
                <w:sz w:val="24"/>
                <w:szCs w:val="24"/>
              </w:rPr>
              <w:t xml:space="preserve"> в 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640,6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640,8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384591">
              <w:rPr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3400,5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 w:rsidRPr="00384591">
              <w:rPr>
                <w:bCs/>
                <w:color w:val="000000"/>
                <w:sz w:val="24"/>
                <w:szCs w:val="24"/>
              </w:rPr>
              <w:lastRenderedPageBreak/>
              <w:t>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lastRenderedPageBreak/>
              <w:t>34,6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rFonts w:eastAsia="Georgia"/>
                <w:sz w:val="24"/>
                <w:szCs w:val="24"/>
              </w:rPr>
            </w:pPr>
            <w:r w:rsidRPr="00384591">
              <w:rPr>
                <w:rFonts w:eastAsia="Georgia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 территории Краснодарского края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9857,6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строительству, в том числе в рамках реализации региональной программы "Модернизация здравоохранения Краснодарского края на 2011 – 2017 годы",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(за исключением </w:t>
            </w:r>
            <w:r w:rsidRPr="00384591">
              <w:rPr>
                <w:bCs/>
                <w:color w:val="000000"/>
                <w:sz w:val="24"/>
                <w:szCs w:val="24"/>
              </w:rPr>
              <w:lastRenderedPageBreak/>
              <w:t>медицинской помощи, оказываемой в федеральных медицинских</w:t>
            </w:r>
            <w:proofErr w:type="gramEnd"/>
            <w:r w:rsidRPr="00384591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>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 специализированных медицинских организациях) в Краснодарском крае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lastRenderedPageBreak/>
              <w:t>2000,0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 на осуществление отдельных государственных полномочий по предоставлению жилых помещений детям-сиротам</w:t>
            </w: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84591">
              <w:rPr>
                <w:bCs/>
                <w:color w:val="000000"/>
                <w:sz w:val="24"/>
                <w:szCs w:val="24"/>
              </w:rPr>
              <w:t xml:space="preserve">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796C43">
              <w:rPr>
                <w:color w:val="000000"/>
                <w:sz w:val="24"/>
                <w:szCs w:val="24"/>
              </w:rPr>
              <w:t>27838,6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</w:t>
            </w:r>
            <w:proofErr w:type="gramEnd"/>
            <w:r w:rsidRPr="00384591">
              <w:rPr>
                <w:bCs/>
                <w:color w:val="000000"/>
                <w:sz w:val="24"/>
                <w:szCs w:val="24"/>
              </w:rPr>
              <w:t xml:space="preserve"> родителей, предоставленных им жилых помещений специализированного жилищного фонда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879,2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</w:t>
            </w:r>
            <w:r w:rsidRPr="00384591">
              <w:rPr>
                <w:bCs/>
                <w:color w:val="000000"/>
                <w:sz w:val="24"/>
                <w:szCs w:val="24"/>
              </w:rPr>
              <w:lastRenderedPageBreak/>
              <w:t>территории муниципальных образований Краснодарского края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lastRenderedPageBreak/>
              <w:t>21,2</w:t>
            </w: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533532,7</w:t>
            </w: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2 02 35082 05 0000 150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по предоставлению жилых помещений детям </w:t>
            </w: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>–с</w:t>
            </w:r>
            <w:proofErr w:type="gramEnd"/>
            <w:r w:rsidRPr="00384591">
              <w:rPr>
                <w:bCs/>
                <w:color w:val="000000"/>
                <w:sz w:val="24"/>
                <w:szCs w:val="24"/>
              </w:rPr>
              <w:t>иротам  и детям, оставшимся без попечения родителей , лицам из их числа по договорам  найма специализированных жилых помещений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6179,1</w:t>
            </w: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2 02 35469 05 0000 150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 государственных полномочий по подготовке и проведению Всероссийской переписи населения</w:t>
            </w:r>
            <w:bookmarkStart w:id="0" w:name="_GoBack"/>
            <w:bookmarkEnd w:id="0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796C43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796C43">
              <w:rPr>
                <w:bCs/>
                <w:sz w:val="24"/>
                <w:szCs w:val="24"/>
              </w:rPr>
              <w:t>814,9</w:t>
            </w:r>
          </w:p>
        </w:tc>
      </w:tr>
      <w:tr w:rsidR="00384591" w:rsidRPr="00384591" w:rsidTr="00796C43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3459,6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2 02 30027 05 0000 150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384591">
              <w:rPr>
                <w:sz w:val="24"/>
                <w:szCs w:val="24"/>
              </w:rPr>
              <w:t xml:space="preserve"> </w:t>
            </w:r>
            <w:r w:rsidRPr="00384591">
              <w:rPr>
                <w:bCs/>
                <w:color w:val="000000"/>
                <w:sz w:val="24"/>
                <w:szCs w:val="24"/>
              </w:rPr>
              <w:t xml:space="preserve">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</w:t>
            </w:r>
            <w:r w:rsidRPr="00384591">
              <w:rPr>
                <w:bCs/>
                <w:color w:val="000000"/>
                <w:sz w:val="24"/>
                <w:szCs w:val="24"/>
              </w:rPr>
              <w:lastRenderedPageBreak/>
              <w:t>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lastRenderedPageBreak/>
              <w:t>26621,1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2 02 30027 05 0000 150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24364,6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2 02 30029 05 0000 150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384591">
              <w:rPr>
                <w:sz w:val="24"/>
                <w:szCs w:val="24"/>
              </w:rPr>
              <w:t>п</w:t>
            </w:r>
            <w:r w:rsidRPr="00384591">
              <w:rPr>
                <w:bCs/>
                <w:color w:val="000000"/>
                <w:sz w:val="24"/>
                <w:szCs w:val="24"/>
              </w:rPr>
              <w:t>рограмму дошкольного образования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6499,7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2 02 35120 05 0000 150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both"/>
              <w:rPr>
                <w:sz w:val="24"/>
                <w:szCs w:val="24"/>
              </w:rPr>
            </w:pPr>
            <w:r w:rsidRPr="00384591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color w:val="000000"/>
                <w:sz w:val="24"/>
                <w:szCs w:val="24"/>
              </w:rPr>
            </w:pPr>
            <w:r w:rsidRPr="00384591">
              <w:rPr>
                <w:color w:val="000000"/>
                <w:sz w:val="24"/>
                <w:szCs w:val="24"/>
              </w:rPr>
              <w:t>12,3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sz w:val="24"/>
                <w:szCs w:val="24"/>
              </w:rPr>
            </w:pPr>
            <w:r w:rsidRPr="00384591">
              <w:rPr>
                <w:b/>
                <w:sz w:val="24"/>
                <w:szCs w:val="24"/>
              </w:rPr>
              <w:t>2 02 40000 00 0000 150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384591">
              <w:rPr>
                <w:rFonts w:ascii="Times New Roman" w:hAnsi="Times New Roman" w:cs="Times New Roman"/>
                <w:b/>
              </w:rPr>
              <w:t>Иные межбюджетные трансферты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84591">
              <w:rPr>
                <w:b/>
                <w:color w:val="000000"/>
                <w:sz w:val="24"/>
                <w:szCs w:val="24"/>
              </w:rPr>
              <w:t>654,8</w:t>
            </w: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84591" w:rsidRPr="00384591" w:rsidTr="007500B6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sz w:val="24"/>
                <w:szCs w:val="24"/>
              </w:rPr>
              <w:t>2 02 40014 05 0000 150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соглашениями*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591" w:rsidRPr="00384591" w:rsidRDefault="00384591" w:rsidP="007500B6">
            <w:pPr>
              <w:jc w:val="center"/>
              <w:rPr>
                <w:bCs/>
                <w:sz w:val="24"/>
                <w:szCs w:val="24"/>
              </w:rPr>
            </w:pPr>
            <w:r w:rsidRPr="00384591">
              <w:rPr>
                <w:bCs/>
                <w:sz w:val="24"/>
                <w:szCs w:val="24"/>
              </w:rPr>
              <w:t>654,8</w:t>
            </w:r>
          </w:p>
        </w:tc>
      </w:tr>
    </w:tbl>
    <w:p w:rsidR="00384591" w:rsidRPr="007C07D2" w:rsidRDefault="00384591" w:rsidP="00384591"/>
    <w:p w:rsidR="00384591" w:rsidRPr="007C07D2" w:rsidRDefault="00384591" w:rsidP="00384591"/>
    <w:p w:rsidR="00384591" w:rsidRPr="007C07D2" w:rsidRDefault="00384591" w:rsidP="00384591"/>
    <w:p w:rsidR="00384591" w:rsidRDefault="00384591" w:rsidP="00384591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384591" w:rsidRDefault="00384591" w:rsidP="00384591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район,</w:t>
      </w:r>
    </w:p>
    <w:p w:rsidR="00384591" w:rsidRDefault="00384591" w:rsidP="00384591">
      <w:r>
        <w:t>Начальник финансового управления</w:t>
      </w:r>
    </w:p>
    <w:p w:rsidR="00384591" w:rsidRDefault="00384591" w:rsidP="00384591">
      <w:r>
        <w:t xml:space="preserve">администрации </w:t>
      </w:r>
      <w:proofErr w:type="gramStart"/>
      <w:r>
        <w:t>муниципального</w:t>
      </w:r>
      <w:proofErr w:type="gramEnd"/>
    </w:p>
    <w:p w:rsidR="00384591" w:rsidRDefault="00384591" w:rsidP="00384591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                                                 </w:t>
      </w:r>
      <w:proofErr w:type="spellStart"/>
      <w:r>
        <w:t>И.А.Колесникова</w:t>
      </w:r>
      <w:proofErr w:type="spellEnd"/>
      <w:r>
        <w:t xml:space="preserve"> </w:t>
      </w:r>
    </w:p>
    <w:p w:rsidR="00A875D2" w:rsidRPr="00281D95" w:rsidRDefault="00A875D2" w:rsidP="00A875D2">
      <w:pPr>
        <w:ind w:left="5400"/>
        <w:jc w:val="center"/>
      </w:pPr>
      <w:r>
        <w:t>ПРИЛОЖЕНИЕ №  7</w:t>
      </w:r>
    </w:p>
    <w:p w:rsidR="00A875D2" w:rsidRDefault="00A875D2" w:rsidP="00A875D2">
      <w:pPr>
        <w:ind w:left="5400"/>
      </w:pPr>
      <w:r>
        <w:lastRenderedPageBreak/>
        <w:t xml:space="preserve">к решению </w:t>
      </w:r>
      <w:r>
        <w:rPr>
          <w:lang w:val="en-US"/>
        </w:rPr>
        <w:t>XLII</w:t>
      </w:r>
      <w:r w:rsidRPr="003C4C8C">
        <w:t xml:space="preserve"> </w:t>
      </w:r>
      <w:r>
        <w:t xml:space="preserve">сессии Совета    муниципального образования   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III</w:t>
      </w:r>
      <w:r>
        <w:t xml:space="preserve"> созыва</w:t>
      </w:r>
    </w:p>
    <w:p w:rsidR="00A875D2" w:rsidRDefault="00A875D2" w:rsidP="00A875D2">
      <w:pPr>
        <w:ind w:left="5400"/>
      </w:pPr>
      <w:r>
        <w:t>от 04 февраля 2020 года №  1-341</w:t>
      </w:r>
    </w:p>
    <w:p w:rsidR="00A875D2" w:rsidRDefault="00A875D2" w:rsidP="00A875D2">
      <w:pPr>
        <w:ind w:left="5400"/>
      </w:pPr>
    </w:p>
    <w:p w:rsidR="00A875D2" w:rsidRDefault="00A875D2" w:rsidP="00A875D2">
      <w:pPr>
        <w:ind w:left="5400"/>
      </w:pPr>
    </w:p>
    <w:p w:rsidR="0062137F" w:rsidRPr="0062137F" w:rsidRDefault="0062137F" w:rsidP="0062137F">
      <w:pPr>
        <w:jc w:val="center"/>
        <w:rPr>
          <w:b/>
          <w:sz w:val="24"/>
          <w:szCs w:val="24"/>
        </w:rPr>
      </w:pPr>
      <w:r w:rsidRPr="0062137F">
        <w:rPr>
          <w:b/>
          <w:sz w:val="24"/>
          <w:szCs w:val="24"/>
        </w:rPr>
        <w:t xml:space="preserve">Нормативы распределения доходов между бюджетом муниципального образования </w:t>
      </w:r>
      <w:proofErr w:type="spellStart"/>
      <w:r w:rsidRPr="0062137F">
        <w:rPr>
          <w:b/>
          <w:sz w:val="24"/>
          <w:szCs w:val="24"/>
        </w:rPr>
        <w:t>Выселковский</w:t>
      </w:r>
      <w:proofErr w:type="spellEnd"/>
      <w:r w:rsidRPr="0062137F">
        <w:rPr>
          <w:b/>
          <w:sz w:val="24"/>
          <w:szCs w:val="24"/>
        </w:rPr>
        <w:t xml:space="preserve"> район и бюджетами сельских поселений, входящих в состав </w:t>
      </w:r>
      <w:proofErr w:type="spellStart"/>
      <w:r w:rsidRPr="0062137F">
        <w:rPr>
          <w:b/>
          <w:sz w:val="24"/>
          <w:szCs w:val="24"/>
        </w:rPr>
        <w:t>Выселковского</w:t>
      </w:r>
      <w:proofErr w:type="spellEnd"/>
      <w:r w:rsidRPr="0062137F">
        <w:rPr>
          <w:b/>
          <w:sz w:val="24"/>
          <w:szCs w:val="24"/>
        </w:rPr>
        <w:t xml:space="preserve"> района,  на 2020 год и на плановый период 2021  и 2022 годов</w:t>
      </w:r>
    </w:p>
    <w:p w:rsidR="0062137F" w:rsidRPr="0062137F" w:rsidRDefault="0062137F" w:rsidP="0062137F">
      <w:pPr>
        <w:jc w:val="center"/>
        <w:rPr>
          <w:b/>
          <w:sz w:val="24"/>
          <w:szCs w:val="24"/>
        </w:rPr>
      </w:pPr>
    </w:p>
    <w:p w:rsidR="0062137F" w:rsidRPr="0062137F" w:rsidRDefault="0062137F" w:rsidP="0062137F">
      <w:pPr>
        <w:jc w:val="right"/>
        <w:rPr>
          <w:sz w:val="24"/>
          <w:szCs w:val="24"/>
        </w:rPr>
      </w:pPr>
      <w:r w:rsidRPr="0062137F">
        <w:rPr>
          <w:sz w:val="24"/>
          <w:szCs w:val="24"/>
        </w:rPr>
        <w:t>(проценты)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2"/>
        <w:gridCol w:w="1933"/>
        <w:gridCol w:w="1829"/>
      </w:tblGrid>
      <w:tr w:rsidR="0062137F" w:rsidRPr="0062137F" w:rsidTr="007500B6"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62137F">
              <w:rPr>
                <w:sz w:val="24"/>
                <w:szCs w:val="24"/>
              </w:rPr>
              <w:t>Выселковский</w:t>
            </w:r>
            <w:proofErr w:type="spellEnd"/>
            <w:r w:rsidRPr="0062137F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 xml:space="preserve">Бюджеты сельских поселений </w:t>
            </w:r>
            <w:proofErr w:type="spellStart"/>
            <w:r w:rsidRPr="0062137F">
              <w:rPr>
                <w:sz w:val="24"/>
                <w:szCs w:val="24"/>
              </w:rPr>
              <w:t>Выселковского</w:t>
            </w:r>
            <w:proofErr w:type="spellEnd"/>
            <w:r w:rsidRPr="0062137F">
              <w:rPr>
                <w:sz w:val="24"/>
                <w:szCs w:val="24"/>
              </w:rPr>
              <w:t xml:space="preserve"> района</w:t>
            </w:r>
          </w:p>
        </w:tc>
      </w:tr>
      <w:tr w:rsidR="0062137F" w:rsidRPr="0062137F" w:rsidTr="007500B6"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3</w:t>
            </w:r>
          </w:p>
        </w:tc>
      </w:tr>
      <w:tr w:rsidR="0062137F" w:rsidRPr="0062137F" w:rsidTr="007500B6"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  <w:r w:rsidRPr="0062137F">
              <w:rPr>
                <w:b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64"/>
              <w:gridCol w:w="3512"/>
            </w:tblGrid>
            <w:tr w:rsidR="0062137F" w:rsidRPr="0062137F" w:rsidTr="007500B6"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37F" w:rsidRPr="0062137F" w:rsidRDefault="0062137F" w:rsidP="007500B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37F" w:rsidRPr="0062137F" w:rsidRDefault="0062137F" w:rsidP="007500B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  <w:r w:rsidRPr="0062137F">
              <w:rPr>
                <w:b/>
                <w:sz w:val="24"/>
                <w:szCs w:val="24"/>
              </w:rPr>
              <w:t>Доходы от оказания платных услуг и  компенсации затрат государства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pStyle w:val="ac"/>
              <w:rPr>
                <w:rFonts w:ascii="Times New Roman" w:hAnsi="Times New Roman" w:cs="Times New Roman"/>
              </w:rPr>
            </w:pPr>
            <w:r w:rsidRPr="0062137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  <w:r w:rsidRPr="0062137F">
              <w:rPr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 xml:space="preserve">Платежи, взимаемые органами управления </w:t>
            </w:r>
          </w:p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 xml:space="preserve">(организациями) поселений за выполнение </w:t>
            </w:r>
            <w:r w:rsidRPr="0062137F">
              <w:rPr>
                <w:sz w:val="24"/>
                <w:szCs w:val="24"/>
              </w:rPr>
              <w:lastRenderedPageBreak/>
              <w:t>определенных функций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  <w:r w:rsidRPr="0062137F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 выступают получатели средств бюджета  муниципального района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Возмещения ущерба при возникновении страховых случаев, когда выгодоприобретателями выступают получатели средств бюджета сельского  поселения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b/>
                <w:sz w:val="24"/>
                <w:szCs w:val="24"/>
              </w:rPr>
            </w:pPr>
            <w:r w:rsidRPr="0062137F"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</w:tr>
      <w:tr w:rsidR="0062137F" w:rsidRPr="0062137F" w:rsidTr="007500B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both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37F" w:rsidRPr="0062137F" w:rsidRDefault="0062137F" w:rsidP="007500B6">
            <w:pPr>
              <w:jc w:val="center"/>
              <w:rPr>
                <w:sz w:val="24"/>
                <w:szCs w:val="24"/>
              </w:rPr>
            </w:pPr>
            <w:r w:rsidRPr="0062137F">
              <w:rPr>
                <w:sz w:val="24"/>
                <w:szCs w:val="24"/>
              </w:rPr>
              <w:t>100</w:t>
            </w:r>
          </w:p>
        </w:tc>
      </w:tr>
    </w:tbl>
    <w:p w:rsidR="0062137F" w:rsidRPr="0062137F" w:rsidRDefault="0062137F" w:rsidP="0062137F">
      <w:pPr>
        <w:jc w:val="both"/>
        <w:rPr>
          <w:sz w:val="24"/>
          <w:szCs w:val="24"/>
        </w:rPr>
      </w:pPr>
    </w:p>
    <w:p w:rsidR="0062137F" w:rsidRPr="0062137F" w:rsidRDefault="0062137F" w:rsidP="0062137F">
      <w:pPr>
        <w:jc w:val="both"/>
        <w:rPr>
          <w:sz w:val="24"/>
          <w:szCs w:val="24"/>
        </w:rPr>
      </w:pPr>
    </w:p>
    <w:p w:rsidR="0062137F" w:rsidRPr="0062137F" w:rsidRDefault="0062137F" w:rsidP="0062137F">
      <w:pPr>
        <w:jc w:val="both"/>
        <w:rPr>
          <w:sz w:val="24"/>
          <w:szCs w:val="24"/>
        </w:rPr>
      </w:pPr>
    </w:p>
    <w:p w:rsidR="0062137F" w:rsidRPr="0062137F" w:rsidRDefault="0062137F" w:rsidP="0062137F">
      <w:r w:rsidRPr="0062137F">
        <w:t xml:space="preserve">Заместитель главы </w:t>
      </w:r>
    </w:p>
    <w:p w:rsidR="0062137F" w:rsidRPr="0062137F" w:rsidRDefault="0062137F" w:rsidP="0062137F">
      <w:r w:rsidRPr="0062137F">
        <w:t>муниципального образования</w:t>
      </w:r>
    </w:p>
    <w:p w:rsidR="0062137F" w:rsidRPr="0062137F" w:rsidRDefault="0062137F" w:rsidP="0062137F">
      <w:proofErr w:type="spellStart"/>
      <w:r w:rsidRPr="0062137F">
        <w:t>Выселковский</w:t>
      </w:r>
      <w:proofErr w:type="spellEnd"/>
      <w:r w:rsidRPr="0062137F">
        <w:t xml:space="preserve"> район</w:t>
      </w:r>
      <w:r>
        <w:t>,</w:t>
      </w:r>
      <w:r w:rsidRPr="0062137F">
        <w:t xml:space="preserve"> </w:t>
      </w:r>
    </w:p>
    <w:p w:rsidR="0062137F" w:rsidRPr="0062137F" w:rsidRDefault="0062137F" w:rsidP="0062137F">
      <w:r w:rsidRPr="0062137F">
        <w:t xml:space="preserve">начальник финансового управления  </w:t>
      </w:r>
    </w:p>
    <w:p w:rsidR="0062137F" w:rsidRPr="0062137F" w:rsidRDefault="0062137F" w:rsidP="0062137F">
      <w:r w:rsidRPr="0062137F">
        <w:t xml:space="preserve">администрации </w:t>
      </w:r>
      <w:proofErr w:type="gramStart"/>
      <w:r w:rsidRPr="0062137F">
        <w:t>муниципального</w:t>
      </w:r>
      <w:proofErr w:type="gramEnd"/>
      <w:r w:rsidRPr="0062137F">
        <w:t xml:space="preserve"> </w:t>
      </w:r>
    </w:p>
    <w:p w:rsidR="0062137F" w:rsidRPr="0062137F" w:rsidRDefault="0062137F" w:rsidP="0062137F">
      <w:pPr>
        <w:jc w:val="both"/>
      </w:pPr>
      <w:r w:rsidRPr="0062137F">
        <w:t xml:space="preserve">образования </w:t>
      </w:r>
      <w:proofErr w:type="spellStart"/>
      <w:r w:rsidRPr="0062137F">
        <w:t>Выселковский</w:t>
      </w:r>
      <w:proofErr w:type="spellEnd"/>
      <w:r w:rsidRPr="0062137F">
        <w:t xml:space="preserve"> район                                                 </w:t>
      </w:r>
      <w:proofErr w:type="spellStart"/>
      <w:r w:rsidRPr="0062137F">
        <w:t>И.А.Колесникова</w:t>
      </w:r>
      <w:proofErr w:type="spellEnd"/>
    </w:p>
    <w:p w:rsidR="00A875D2" w:rsidRDefault="00A875D2" w:rsidP="00A875D2">
      <w:pPr>
        <w:ind w:left="5400"/>
      </w:pPr>
    </w:p>
    <w:p w:rsidR="00384591" w:rsidRDefault="00384591" w:rsidP="00384591">
      <w:pPr>
        <w:ind w:left="5400"/>
      </w:pPr>
    </w:p>
    <w:p w:rsidR="00384591" w:rsidRDefault="00384591" w:rsidP="00384591">
      <w:pPr>
        <w:ind w:left="5400"/>
      </w:pPr>
    </w:p>
    <w:p w:rsidR="00384591" w:rsidRDefault="00384591" w:rsidP="00384591">
      <w:pPr>
        <w:ind w:left="540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611EE4" w:rsidRPr="00281D95" w:rsidRDefault="00611EE4" w:rsidP="00611EE4">
      <w:pPr>
        <w:ind w:left="5400"/>
        <w:jc w:val="center"/>
      </w:pPr>
      <w:r>
        <w:lastRenderedPageBreak/>
        <w:t>ПРИЛОЖЕНИЕ №  8</w:t>
      </w:r>
    </w:p>
    <w:p w:rsidR="00611EE4" w:rsidRDefault="00611EE4" w:rsidP="00611EE4">
      <w:pPr>
        <w:ind w:left="5400"/>
      </w:pPr>
      <w:r>
        <w:t xml:space="preserve">к решению </w:t>
      </w:r>
      <w:r>
        <w:rPr>
          <w:lang w:val="en-US"/>
        </w:rPr>
        <w:t>XLII</w:t>
      </w:r>
      <w:r w:rsidRPr="003C4C8C">
        <w:t xml:space="preserve"> </w:t>
      </w:r>
      <w:r>
        <w:t xml:space="preserve">сессии Совета    муниципального образования   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III</w:t>
      </w:r>
      <w:r>
        <w:t xml:space="preserve"> созыва</w:t>
      </w:r>
    </w:p>
    <w:p w:rsidR="00611EE4" w:rsidRDefault="00611EE4" w:rsidP="00611EE4">
      <w:pPr>
        <w:ind w:left="5400"/>
      </w:pPr>
      <w:r>
        <w:t>от 04 февраля 2020 года №  1-341</w:t>
      </w: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611EE4" w:rsidRDefault="00611EE4" w:rsidP="00611EE4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</w:t>
      </w:r>
    </w:p>
    <w:p w:rsidR="00611EE4" w:rsidRDefault="00611EE4" w:rsidP="00611EE4">
      <w:pPr>
        <w:jc w:val="center"/>
        <w:rPr>
          <w:b/>
          <w:bCs/>
        </w:rPr>
      </w:pPr>
      <w:r>
        <w:rPr>
          <w:b/>
          <w:bCs/>
        </w:rPr>
        <w:t>по разделам и   подразделам классификации расходов</w:t>
      </w:r>
    </w:p>
    <w:p w:rsidR="00611EE4" w:rsidRDefault="00611EE4" w:rsidP="00611EE4">
      <w:pPr>
        <w:jc w:val="center"/>
        <w:rPr>
          <w:b/>
          <w:bCs/>
        </w:rPr>
      </w:pPr>
      <w:r>
        <w:rPr>
          <w:b/>
          <w:bCs/>
        </w:rPr>
        <w:t>бюджетов на 20</w:t>
      </w:r>
      <w:r w:rsidRPr="00611EE4">
        <w:rPr>
          <w:b/>
          <w:bCs/>
        </w:rPr>
        <w:t>20</w:t>
      </w:r>
      <w:r>
        <w:rPr>
          <w:b/>
          <w:bCs/>
        </w:rPr>
        <w:t xml:space="preserve"> год</w:t>
      </w:r>
    </w:p>
    <w:p w:rsidR="00611EE4" w:rsidRDefault="00611EE4" w:rsidP="00611EE4">
      <w:pPr>
        <w:rPr>
          <w:b/>
          <w:bCs/>
        </w:rPr>
      </w:pPr>
    </w:p>
    <w:p w:rsidR="00611EE4" w:rsidRPr="00843C0D" w:rsidRDefault="00611EE4" w:rsidP="00611EE4">
      <w:pPr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843C0D">
        <w:rPr>
          <w:bCs/>
        </w:rPr>
        <w:t>(тыс</w:t>
      </w:r>
      <w:proofErr w:type="gramStart"/>
      <w:r w:rsidRPr="00843C0D">
        <w:rPr>
          <w:bCs/>
        </w:rPr>
        <w:t>.р</w:t>
      </w:r>
      <w:proofErr w:type="gramEnd"/>
      <w:r w:rsidRPr="00843C0D">
        <w:rPr>
          <w:bCs/>
        </w:rPr>
        <w:t>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940"/>
        <w:gridCol w:w="506"/>
        <w:gridCol w:w="574"/>
        <w:gridCol w:w="1800"/>
      </w:tblGrid>
      <w:tr w:rsidR="00611EE4" w:rsidRPr="00C124C9" w:rsidTr="007500B6"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>№</w:t>
            </w:r>
          </w:p>
          <w:p w:rsidR="00611EE4" w:rsidRPr="00C124C9" w:rsidRDefault="00611EE4" w:rsidP="007500B6">
            <w:proofErr w:type="gramStart"/>
            <w:r w:rsidRPr="00C124C9">
              <w:t>п</w:t>
            </w:r>
            <w:proofErr w:type="gramEnd"/>
            <w:r w:rsidRPr="00C124C9">
              <w:t>/п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 xml:space="preserve">                           наименование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</w:t>
            </w:r>
            <w:proofErr w:type="spellStart"/>
            <w:r w:rsidRPr="00C124C9">
              <w:t>Рз</w:t>
            </w:r>
            <w:proofErr w:type="spellEnd"/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proofErr w:type="gramStart"/>
            <w:r w:rsidRPr="00C124C9">
              <w:t>ПР</w:t>
            </w:r>
            <w:proofErr w:type="gramEnd"/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    </w:t>
            </w:r>
          </w:p>
          <w:p w:rsidR="00611EE4" w:rsidRPr="00C124C9" w:rsidRDefault="00611EE4" w:rsidP="007500B6">
            <w:r w:rsidRPr="00C124C9">
              <w:t xml:space="preserve">    сумма</w:t>
            </w:r>
          </w:p>
        </w:tc>
      </w:tr>
      <w:tr w:rsidR="00611EE4" w:rsidRPr="00C124C9" w:rsidTr="007500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                                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         5</w:t>
            </w:r>
          </w:p>
        </w:tc>
      </w:tr>
      <w:tr w:rsidR="00611EE4" w:rsidRPr="00C124C9" w:rsidTr="007500B6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Всего расходов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1340416,3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  <w:lang w:val="en-US"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 xml:space="preserve">   в  том числе: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118436,6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  <w:lang w:val="en-US"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2067,0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60315,8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Судебная система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1</w:t>
            </w:r>
            <w:r w:rsidRPr="00C124C9">
              <w:rPr>
                <w:lang w:val="en-US"/>
              </w:rPr>
              <w:t>2</w:t>
            </w:r>
            <w:r w:rsidRPr="00C124C9">
              <w:t>,3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18</w:t>
            </w:r>
            <w:r w:rsidRPr="00C124C9">
              <w:rPr>
                <w:lang w:val="en-US"/>
              </w:rPr>
              <w:t>41</w:t>
            </w:r>
            <w:r w:rsidRPr="00C124C9">
              <w:t>6,3</w:t>
            </w:r>
          </w:p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Обеспечение проведение выборов и референдумов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2000,0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Резервные фонды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lang w:val="en-US"/>
              </w:rPr>
            </w:pPr>
            <w:r w:rsidRPr="00C124C9">
              <w:rPr>
                <w:lang w:val="en-US"/>
              </w:rPr>
              <w:t>200</w:t>
            </w:r>
            <w:r w:rsidRPr="00C124C9">
              <w:t>0,0</w:t>
            </w:r>
          </w:p>
          <w:p w:rsidR="00611EE4" w:rsidRPr="00C124C9" w:rsidRDefault="00611EE4" w:rsidP="007500B6">
            <w:pPr>
              <w:jc w:val="center"/>
              <w:rPr>
                <w:lang w:val="en-US"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Другие 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lang w:val="en-US"/>
              </w:rPr>
            </w:pPr>
            <w:r w:rsidRPr="00C124C9">
              <w:t>33625,2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lastRenderedPageBreak/>
              <w:t>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Национальная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  <w:lang w:val="en-US"/>
              </w:rPr>
              <w:t>75</w:t>
            </w:r>
            <w:r w:rsidRPr="00C124C9">
              <w:rPr>
                <w:b/>
              </w:rPr>
              <w:t>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Мобилизационная подготовка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rPr>
                <w:lang w:val="en-US"/>
              </w:rPr>
              <w:t>75</w:t>
            </w:r>
            <w:r w:rsidRPr="00C124C9">
              <w:t>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  <w:lang w:val="en-US"/>
              </w:rPr>
            </w:pPr>
          </w:p>
          <w:p w:rsidR="00611EE4" w:rsidRPr="00C124C9" w:rsidRDefault="00611EE4" w:rsidP="007500B6">
            <w:pPr>
              <w:jc w:val="center"/>
              <w:rPr>
                <w:b/>
                <w:lang w:val="en-US"/>
              </w:rPr>
            </w:pPr>
            <w:r w:rsidRPr="00C124C9">
              <w:rPr>
                <w:b/>
                <w:lang w:val="en-US"/>
              </w:rPr>
              <w:t>9</w:t>
            </w:r>
            <w:r w:rsidRPr="00C124C9">
              <w:rPr>
                <w:b/>
              </w:rPr>
              <w:t>87</w:t>
            </w:r>
            <w:r w:rsidRPr="00C124C9">
              <w:rPr>
                <w:b/>
                <w:lang w:val="en-US"/>
              </w:rPr>
              <w:t>5</w:t>
            </w:r>
            <w:r w:rsidRPr="00C124C9">
              <w:rPr>
                <w:b/>
              </w:rPr>
              <w:t>,</w:t>
            </w:r>
            <w:r w:rsidRPr="00C124C9">
              <w:rPr>
                <w:b/>
                <w:lang w:val="en-US"/>
              </w:rPr>
              <w:t>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/>
          <w:p w:rsidR="00611EE4" w:rsidRPr="00C124C9" w:rsidRDefault="00611EE4" w:rsidP="007500B6">
            <w:r w:rsidRPr="00C124C9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lang w:val="en-US"/>
              </w:rPr>
            </w:pPr>
          </w:p>
          <w:p w:rsidR="00611EE4" w:rsidRPr="00C124C9" w:rsidRDefault="00611EE4" w:rsidP="007500B6">
            <w:pPr>
              <w:jc w:val="center"/>
              <w:rPr>
                <w:lang w:val="en-US"/>
              </w:rPr>
            </w:pPr>
          </w:p>
          <w:p w:rsidR="00611EE4" w:rsidRPr="00C124C9" w:rsidRDefault="00611EE4" w:rsidP="007500B6">
            <w:pPr>
              <w:jc w:val="center"/>
            </w:pPr>
            <w:r w:rsidRPr="00C124C9">
              <w:rPr>
                <w:lang w:val="en-US"/>
              </w:rPr>
              <w:t>9</w:t>
            </w:r>
            <w:r w:rsidRPr="00C124C9">
              <w:t>87</w:t>
            </w:r>
            <w:r w:rsidRPr="00C124C9">
              <w:rPr>
                <w:lang w:val="en-US"/>
              </w:rPr>
              <w:t>5</w:t>
            </w:r>
            <w:r w:rsidRPr="00C124C9">
              <w:t>,</w:t>
            </w:r>
            <w:r w:rsidRPr="00C124C9">
              <w:rPr>
                <w:lang w:val="en-US"/>
              </w:rPr>
              <w:t>0</w:t>
            </w:r>
          </w:p>
        </w:tc>
      </w:tr>
      <w:tr w:rsidR="00611EE4" w:rsidRPr="00C124C9" w:rsidTr="007500B6">
        <w:trPr>
          <w:trHeight w:val="295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4.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rPr>
                <w:b/>
                <w:bCs/>
              </w:rPr>
              <w:t>Национальная экономика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19410,0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t>Сельское хозяйство и рыболовство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rPr>
                <w:lang w:val="en-US"/>
              </w:rPr>
              <w:t>10316</w:t>
            </w:r>
            <w:r w:rsidRPr="00C124C9">
              <w:t>,2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Дорожное хозяйство (дорожные фонды)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rPr>
                <w:lang w:val="en-US"/>
              </w:rPr>
              <w:t>559</w:t>
            </w:r>
            <w:r w:rsidRPr="00C124C9">
              <w:t>,8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t>Другие вопросы в области национальной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8534,0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5.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  <w:r w:rsidRPr="00C124C9">
              <w:rPr>
                <w:b/>
              </w:rPr>
              <w:t>Жилищно-коммунальное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4000,0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Жилищное хозяйство</w:t>
            </w:r>
          </w:p>
          <w:p w:rsidR="00611EE4" w:rsidRPr="00C124C9" w:rsidRDefault="00611EE4" w:rsidP="007500B6">
            <w:pPr>
              <w:jc w:val="both"/>
            </w:pPr>
          </w:p>
          <w:p w:rsidR="00611EE4" w:rsidRPr="00C124C9" w:rsidRDefault="00611EE4" w:rsidP="007500B6">
            <w:pPr>
              <w:jc w:val="both"/>
            </w:pPr>
            <w:r w:rsidRPr="00C124C9">
              <w:t>Коммунальное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05</w:t>
            </w:r>
          </w:p>
          <w:p w:rsidR="00611EE4" w:rsidRPr="00C124C9" w:rsidRDefault="00611EE4" w:rsidP="007500B6"/>
          <w:p w:rsidR="00611EE4" w:rsidRPr="00C124C9" w:rsidRDefault="00611EE4" w:rsidP="007500B6">
            <w:r w:rsidRPr="00C124C9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  <w:p w:rsidR="00611EE4" w:rsidRPr="00C124C9" w:rsidRDefault="00611EE4" w:rsidP="007500B6"/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1400,0</w:t>
            </w:r>
          </w:p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300,0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Благоустройство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2300,0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6.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rPr>
                <w:b/>
                <w:bCs/>
              </w:rPr>
              <w:t>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1028794,4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Cs/>
              </w:rPr>
            </w:pPr>
            <w:r w:rsidRPr="00C124C9">
              <w:rPr>
                <w:bCs/>
              </w:rPr>
              <w:t>Дошкольное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307837,7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t>Общее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459273,7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Дополнительное образование детей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lang w:val="en-US"/>
              </w:rPr>
            </w:pPr>
            <w:r w:rsidRPr="00C124C9">
              <w:rPr>
                <w:lang w:val="en-US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lang w:val="en-US"/>
              </w:rPr>
            </w:pPr>
            <w:r w:rsidRPr="00C124C9">
              <w:rPr>
                <w:lang w:val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173569,3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 xml:space="preserve">Молодежная политика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6600,0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Другие вопросы в области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81513,7</w:t>
            </w:r>
          </w:p>
        </w:tc>
      </w:tr>
      <w:tr w:rsidR="00611EE4" w:rsidRPr="00C124C9" w:rsidTr="007500B6">
        <w:trPr>
          <w:trHeight w:val="454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7.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5659,8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Cs/>
              </w:rPr>
            </w:pPr>
            <w:r w:rsidRPr="00C124C9">
              <w:rPr>
                <w:bCs/>
              </w:rPr>
              <w:t>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1986,4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  <w:r w:rsidRPr="00C124C9">
              <w:t>Другие вопросы в области культуры, кинематографии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3673,4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8.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Cs/>
              </w:rPr>
            </w:pPr>
            <w:r w:rsidRPr="00C124C9">
              <w:rPr>
                <w:b/>
                <w:bCs/>
              </w:rPr>
              <w:t>Здравоохранение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2000,0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Амбулаторная помощь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2000,0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9.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  <w:r w:rsidRPr="00C124C9">
              <w:rPr>
                <w:b/>
              </w:rPr>
              <w:t>Социальная политика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93662,9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Пенсионное обеспечение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1747,0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Охрана семьи и детства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91503,1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Другие вопросы в области социальной политики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611EE4" w:rsidRDefault="00611EE4" w:rsidP="007500B6"/>
          <w:p w:rsidR="00611EE4" w:rsidRPr="00C124C9" w:rsidRDefault="00611EE4" w:rsidP="007500B6">
            <w:r w:rsidRPr="00C124C9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lang w:val="en-US"/>
              </w:rPr>
            </w:pPr>
          </w:p>
          <w:p w:rsidR="00611EE4" w:rsidRPr="00C124C9" w:rsidRDefault="00611EE4" w:rsidP="007500B6">
            <w:r w:rsidRPr="00C124C9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lang w:val="en-US"/>
              </w:rPr>
            </w:pPr>
          </w:p>
          <w:p w:rsidR="00611EE4" w:rsidRPr="00C124C9" w:rsidRDefault="00611EE4" w:rsidP="007500B6">
            <w:pPr>
              <w:jc w:val="center"/>
            </w:pPr>
            <w:r w:rsidRPr="00C124C9">
              <w:t>412,8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10.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  <w:r w:rsidRPr="00C124C9">
              <w:rPr>
                <w:b/>
              </w:rPr>
              <w:t>Физическая культура и спорт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52850,4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Физическая 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52850,4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  <w:r w:rsidRPr="00C124C9">
              <w:rPr>
                <w:b/>
              </w:rPr>
              <w:t>Средства массовой информации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650,0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Периодическая печать и издательства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r w:rsidRPr="00C124C9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  <w:r w:rsidRPr="00C124C9">
              <w:t>650,0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  <w:r w:rsidRPr="00C124C9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2,2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Обслуживание государственного внутреннего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2,2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rPr>
                <w:b/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  <w:r w:rsidRPr="00C124C9">
              <w:rPr>
                <w:b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</w:p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  <w:p w:rsidR="00611EE4" w:rsidRPr="00C124C9" w:rsidRDefault="00611EE4" w:rsidP="007500B6">
            <w:pPr>
              <w:jc w:val="center"/>
              <w:rPr>
                <w:b/>
              </w:rPr>
            </w:pPr>
          </w:p>
          <w:p w:rsidR="00611EE4" w:rsidRPr="00C124C9" w:rsidRDefault="00611EE4" w:rsidP="007500B6">
            <w:pPr>
              <w:jc w:val="center"/>
              <w:rPr>
                <w:b/>
              </w:rPr>
            </w:pPr>
            <w:r w:rsidRPr="00C124C9">
              <w:rPr>
                <w:b/>
              </w:rPr>
              <w:t>5000,0</w:t>
            </w: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  <w:rPr>
                <w:b/>
              </w:rPr>
            </w:pPr>
          </w:p>
        </w:tc>
      </w:tr>
      <w:tr w:rsidR="00611EE4" w:rsidRPr="00C124C9" w:rsidTr="007500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both"/>
            </w:pPr>
            <w:r w:rsidRPr="00C124C9"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/>
          <w:p w:rsidR="00611EE4" w:rsidRPr="00C124C9" w:rsidRDefault="00611EE4" w:rsidP="007500B6">
            <w:r w:rsidRPr="00C124C9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EE4" w:rsidRPr="00C124C9" w:rsidRDefault="00611EE4" w:rsidP="007500B6">
            <w:pPr>
              <w:jc w:val="center"/>
            </w:pPr>
          </w:p>
          <w:p w:rsidR="00611EE4" w:rsidRPr="00C124C9" w:rsidRDefault="00611EE4" w:rsidP="007500B6">
            <w:pPr>
              <w:jc w:val="center"/>
            </w:pPr>
            <w:r w:rsidRPr="00C124C9">
              <w:t>5000,0</w:t>
            </w:r>
          </w:p>
        </w:tc>
      </w:tr>
    </w:tbl>
    <w:p w:rsidR="00611EE4" w:rsidRDefault="00611EE4" w:rsidP="00611EE4">
      <w:pPr>
        <w:rPr>
          <w:lang w:val="en-US"/>
        </w:rPr>
      </w:pPr>
    </w:p>
    <w:p w:rsidR="00611EE4" w:rsidRPr="00F84313" w:rsidRDefault="00611EE4" w:rsidP="00611EE4">
      <w:pPr>
        <w:rPr>
          <w:lang w:val="en-US"/>
        </w:rPr>
      </w:pPr>
    </w:p>
    <w:p w:rsidR="00611EE4" w:rsidRDefault="00611EE4" w:rsidP="00611EE4"/>
    <w:p w:rsidR="00611EE4" w:rsidRDefault="00611EE4" w:rsidP="00611EE4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611EE4" w:rsidRDefault="00611EE4" w:rsidP="00611EE4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район, </w:t>
      </w:r>
    </w:p>
    <w:p w:rsidR="00611EE4" w:rsidRDefault="00611EE4" w:rsidP="00611EE4">
      <w:r>
        <w:t>начальник финансового управления</w:t>
      </w:r>
    </w:p>
    <w:p w:rsidR="00611EE4" w:rsidRDefault="00611EE4" w:rsidP="00611EE4">
      <w:r>
        <w:t xml:space="preserve">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611EE4" w:rsidRDefault="00611EE4" w:rsidP="00611EE4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                                                 </w:t>
      </w:r>
      <w:proofErr w:type="spellStart"/>
      <w:r>
        <w:t>И.А.Колесникова</w:t>
      </w:r>
      <w:proofErr w:type="spellEnd"/>
      <w:r>
        <w:t xml:space="preserve">                                </w:t>
      </w:r>
      <w:r w:rsidRPr="00774DDB">
        <w:t xml:space="preserve">  </w:t>
      </w:r>
    </w:p>
    <w:p w:rsidR="001A1511" w:rsidRPr="00281D95" w:rsidRDefault="001A1511" w:rsidP="001A1511">
      <w:pPr>
        <w:ind w:left="5400"/>
        <w:jc w:val="center"/>
      </w:pPr>
      <w:r>
        <w:lastRenderedPageBreak/>
        <w:t>ПРИЛОЖЕНИЕ №  16</w:t>
      </w:r>
    </w:p>
    <w:p w:rsidR="001A1511" w:rsidRDefault="001A1511" w:rsidP="001A1511">
      <w:pPr>
        <w:ind w:left="5400"/>
      </w:pPr>
      <w:r>
        <w:t xml:space="preserve">к решению </w:t>
      </w:r>
      <w:r>
        <w:rPr>
          <w:lang w:val="en-US"/>
        </w:rPr>
        <w:t>XLII</w:t>
      </w:r>
      <w:r w:rsidRPr="003C4C8C">
        <w:t xml:space="preserve"> </w:t>
      </w:r>
      <w:r>
        <w:t xml:space="preserve">сессии Совета    муниципального образования   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III</w:t>
      </w:r>
      <w:r>
        <w:t xml:space="preserve"> созыва</w:t>
      </w:r>
    </w:p>
    <w:p w:rsidR="001A1511" w:rsidRDefault="001A1511" w:rsidP="001A1511">
      <w:pPr>
        <w:ind w:left="5400"/>
      </w:pPr>
      <w:r>
        <w:t>от 04 февраля 2020 года №  1-341</w:t>
      </w:r>
    </w:p>
    <w:p w:rsidR="00611EE4" w:rsidRDefault="00611EE4" w:rsidP="00D31644">
      <w:pPr>
        <w:pStyle w:val="a5"/>
        <w:ind w:left="5760"/>
      </w:pPr>
    </w:p>
    <w:p w:rsidR="00384591" w:rsidRDefault="00384591" w:rsidP="00D31644">
      <w:pPr>
        <w:pStyle w:val="a5"/>
        <w:ind w:left="5760"/>
      </w:pPr>
    </w:p>
    <w:p w:rsidR="001A1511" w:rsidRDefault="001A1511" w:rsidP="00D31644">
      <w:pPr>
        <w:pStyle w:val="a5"/>
        <w:ind w:left="5760"/>
      </w:pPr>
    </w:p>
    <w:p w:rsidR="001A1511" w:rsidRDefault="001A1511" w:rsidP="001A1511">
      <w:pPr>
        <w:jc w:val="center"/>
        <w:rPr>
          <w:b/>
        </w:rPr>
      </w:pPr>
      <w:r>
        <w:rPr>
          <w:b/>
        </w:rPr>
        <w:t>Источники  внутреннего финансирования дефицита</w:t>
      </w:r>
    </w:p>
    <w:p w:rsidR="001A1511" w:rsidRDefault="001A1511" w:rsidP="001A1511">
      <w:pPr>
        <w:jc w:val="center"/>
        <w:rPr>
          <w:b/>
        </w:rPr>
      </w:pPr>
      <w:r>
        <w:rPr>
          <w:b/>
        </w:rPr>
        <w:t>районного бюджета, перечень статей источников</w:t>
      </w:r>
    </w:p>
    <w:p w:rsidR="001A1511" w:rsidRDefault="001A1511" w:rsidP="001A1511">
      <w:pPr>
        <w:jc w:val="center"/>
        <w:rPr>
          <w:b/>
        </w:rPr>
      </w:pPr>
      <w:r>
        <w:rPr>
          <w:b/>
        </w:rPr>
        <w:t>финансирования дефицитов бюджетов  на 20</w:t>
      </w:r>
      <w:r w:rsidRPr="001A1511">
        <w:rPr>
          <w:b/>
        </w:rPr>
        <w:t>20</w:t>
      </w:r>
      <w:r>
        <w:rPr>
          <w:b/>
        </w:rPr>
        <w:t xml:space="preserve"> год</w:t>
      </w:r>
    </w:p>
    <w:p w:rsidR="001A1511" w:rsidRDefault="001A1511" w:rsidP="001A1511">
      <w:pPr>
        <w:jc w:val="center"/>
        <w:rPr>
          <w:b/>
        </w:rPr>
      </w:pPr>
    </w:p>
    <w:p w:rsidR="001A1511" w:rsidRPr="000524D9" w:rsidRDefault="001A1511" w:rsidP="001A1511">
      <w:r>
        <w:t xml:space="preserve">                                                                                                             (тыс</w:t>
      </w:r>
      <w:proofErr w:type="gramStart"/>
      <w:r>
        <w:t>.р</w:t>
      </w:r>
      <w:proofErr w:type="gramEnd"/>
      <w: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2"/>
        <w:gridCol w:w="4422"/>
        <w:gridCol w:w="1546"/>
      </w:tblGrid>
      <w:tr w:rsidR="001A1511" w:rsidRPr="000868CC" w:rsidTr="007500B6"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                    код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>Наименование груп</w:t>
            </w:r>
            <w:r>
              <w:t xml:space="preserve">п, подгрупп, статей, подстатей и видов </w:t>
            </w:r>
            <w:r w:rsidRPr="000868CC">
              <w:t>источников финансирования дефицита бюджета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>сумма</w:t>
            </w:r>
          </w:p>
        </w:tc>
      </w:tr>
      <w:tr w:rsidR="001A1511" w:rsidRPr="000868CC" w:rsidTr="007500B6"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                       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                             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      3</w:t>
            </w:r>
          </w:p>
        </w:tc>
      </w:tr>
      <w:tr w:rsidR="001A1511" w:rsidRPr="000868CC" w:rsidTr="007500B6">
        <w:tc>
          <w:tcPr>
            <w:tcW w:w="3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134E65" w:rsidRDefault="001A1511" w:rsidP="007500B6">
            <w:r w:rsidRPr="00134E65">
              <w:t>000 01 00 00 00 00 0000 000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134E65" w:rsidRDefault="001A1511" w:rsidP="007500B6">
            <w:r w:rsidRPr="00134E65">
              <w:t>Источники внутреннего финансирования дефицита бюджета, всего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  <w:p w:rsidR="001A1511" w:rsidRPr="001416E0" w:rsidRDefault="001A1511" w:rsidP="007500B6">
            <w:pPr>
              <w:jc w:val="center"/>
            </w:pPr>
            <w:r>
              <w:t>28675,1</w:t>
            </w:r>
          </w:p>
          <w:p w:rsidR="001A1511" w:rsidRPr="004A0C38" w:rsidRDefault="001A1511" w:rsidP="007500B6">
            <w:pPr>
              <w:jc w:val="center"/>
              <w:rPr>
                <w:b/>
              </w:rPr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  </w:t>
            </w:r>
            <w:r>
              <w:t xml:space="preserve">         </w:t>
            </w:r>
            <w:r w:rsidRPr="000868CC">
              <w:t xml:space="preserve"> в том числе: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000 01 06</w:t>
            </w:r>
            <w:r w:rsidRPr="000868CC">
              <w:t xml:space="preserve"> 00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Иные источники внутреннего финансирования дефицитов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  <w:r>
              <w:t>-500,0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000 01 06 05 00 00 0000 000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  <w:r>
              <w:t>-500,0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000 01 06 05 00 00 0000 500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  <w:r>
              <w:t>500,0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000 01 06 05 02 00 0000 500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Предоставление бюджетных кредитов другим бюджетам бюджетной системы Российской Федерации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Default="001A1511" w:rsidP="007500B6">
            <w:pPr>
              <w:jc w:val="center"/>
            </w:pPr>
          </w:p>
          <w:p w:rsidR="001A1511" w:rsidRPr="000868CC" w:rsidRDefault="001A1511" w:rsidP="007500B6">
            <w:pPr>
              <w:jc w:val="center"/>
            </w:pPr>
            <w:r>
              <w:t>500,0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000 01 06 05 02 00 0000 540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>
              <w:t>Предоставление бюджетных кредитов другим бюджетам бюджетной системы Российской Федерации из бюджетов муниципальных районов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Default="001A1511" w:rsidP="007500B6"/>
          <w:p w:rsidR="001A1511" w:rsidRPr="000868CC" w:rsidRDefault="001A1511" w:rsidP="007500B6">
            <w:r>
              <w:t xml:space="preserve">    500,0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000 01 05 00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Изменение остатков средств на </w:t>
            </w:r>
            <w:r w:rsidRPr="000868CC">
              <w:lastRenderedPageBreak/>
              <w:t>счетах по учету средств бюджета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  <w:p w:rsidR="001A1511" w:rsidRPr="001416E0" w:rsidRDefault="001A1511" w:rsidP="007500B6">
            <w:pPr>
              <w:jc w:val="center"/>
            </w:pPr>
            <w:r>
              <w:lastRenderedPageBreak/>
              <w:t>29175,1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000 01 05 00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Увеличение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70007" w:rsidRDefault="001A1511" w:rsidP="007500B6">
            <w:pPr>
              <w:jc w:val="center"/>
            </w:pPr>
            <w:r>
              <w:rPr>
                <w:lang w:val="en-US"/>
              </w:rPr>
              <w:t>1311741</w:t>
            </w:r>
            <w:r>
              <w:t>,2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Увеличение прочих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  <w:r>
              <w:t>1311741,2</w:t>
            </w:r>
          </w:p>
        </w:tc>
      </w:tr>
      <w:tr w:rsidR="001A1511" w:rsidRPr="000868CC" w:rsidTr="007500B6">
        <w:trPr>
          <w:trHeight w:val="342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Увеличение прочих остатков денежных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  <w:r>
              <w:t>1311741,2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Default="001A1511" w:rsidP="007500B6">
            <w:pPr>
              <w:jc w:val="center"/>
            </w:pPr>
          </w:p>
          <w:p w:rsidR="001A1511" w:rsidRPr="00223178" w:rsidRDefault="001A1511" w:rsidP="007500B6">
            <w:pPr>
              <w:jc w:val="center"/>
            </w:pPr>
            <w:r>
              <w:t>1311741,2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000 01 05 00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Уменьшение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1358EE" w:rsidRDefault="001A1511" w:rsidP="007500B6">
            <w:pPr>
              <w:jc w:val="center"/>
            </w:pPr>
            <w:r>
              <w:t>1340916,3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Уменьшение прочих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F81995" w:rsidRDefault="001A1511" w:rsidP="007500B6">
            <w:pPr>
              <w:jc w:val="center"/>
            </w:pPr>
            <w:r>
              <w:t>1340916,3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625E73" w:rsidRDefault="001A1511" w:rsidP="007500B6">
            <w:pPr>
              <w:jc w:val="center"/>
              <w:rPr>
                <w:lang w:val="en-US"/>
              </w:rPr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 xml:space="preserve">Уменьшение прочих остатков денежных 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F81995" w:rsidRDefault="001A1511" w:rsidP="007500B6">
            <w:pPr>
              <w:jc w:val="center"/>
            </w:pPr>
            <w:r>
              <w:t>1340916,3</w:t>
            </w: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pPr>
              <w:jc w:val="center"/>
            </w:pPr>
          </w:p>
        </w:tc>
      </w:tr>
      <w:tr w:rsidR="001A1511" w:rsidRPr="000868CC" w:rsidTr="007500B6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0868CC" w:rsidRDefault="001A1511" w:rsidP="007500B6">
            <w:r w:rsidRPr="000868C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11" w:rsidRPr="00484ACD" w:rsidRDefault="001A1511" w:rsidP="007500B6">
            <w:pPr>
              <w:jc w:val="center"/>
            </w:pPr>
            <w:r>
              <w:t>1340916,3</w:t>
            </w:r>
          </w:p>
        </w:tc>
      </w:tr>
    </w:tbl>
    <w:p w:rsidR="001A1511" w:rsidRDefault="001A1511" w:rsidP="001A1511"/>
    <w:p w:rsidR="001A1511" w:rsidRDefault="001A1511" w:rsidP="001A1511">
      <w:pPr>
        <w:rPr>
          <w:lang w:val="en-US"/>
        </w:rPr>
      </w:pPr>
    </w:p>
    <w:p w:rsidR="001A1511" w:rsidRDefault="001A1511" w:rsidP="001A1511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1A1511" w:rsidRDefault="001A1511" w:rsidP="001A1511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район,</w:t>
      </w:r>
    </w:p>
    <w:p w:rsidR="001A1511" w:rsidRDefault="001A1511" w:rsidP="001A1511">
      <w:r>
        <w:t>начальник финансового управления</w:t>
      </w:r>
    </w:p>
    <w:p w:rsidR="001A1511" w:rsidRDefault="001A1511" w:rsidP="001A1511">
      <w:r>
        <w:t>администрации муниципального образования</w:t>
      </w:r>
    </w:p>
    <w:p w:rsidR="001A1511" w:rsidRPr="00721E8D" w:rsidRDefault="001A1511" w:rsidP="001A1511">
      <w:proofErr w:type="spellStart"/>
      <w:r>
        <w:t>Выселковский</w:t>
      </w:r>
      <w:proofErr w:type="spellEnd"/>
      <w:r>
        <w:t xml:space="preserve"> район                      </w:t>
      </w:r>
      <w:r w:rsidRPr="00502F3E">
        <w:t xml:space="preserve">                                     </w:t>
      </w:r>
      <w:r>
        <w:t xml:space="preserve">      </w:t>
      </w:r>
      <w:r w:rsidRPr="00502F3E">
        <w:t xml:space="preserve">       </w:t>
      </w:r>
      <w:proofErr w:type="spellStart"/>
      <w:r>
        <w:t>И.А.Колесникова</w:t>
      </w:r>
      <w:proofErr w:type="spellEnd"/>
    </w:p>
    <w:p w:rsidR="001A1511" w:rsidRDefault="001A1511" w:rsidP="00D31644">
      <w:pPr>
        <w:pStyle w:val="a5"/>
        <w:ind w:left="5760"/>
      </w:pPr>
    </w:p>
    <w:sectPr w:rsidR="001A1511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336F2"/>
    <w:rsid w:val="00036A7C"/>
    <w:rsid w:val="00036F6E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7437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5F6C"/>
    <w:rsid w:val="000E0998"/>
    <w:rsid w:val="000E2D49"/>
    <w:rsid w:val="000E60EB"/>
    <w:rsid w:val="0010277D"/>
    <w:rsid w:val="00103CA1"/>
    <w:rsid w:val="00107067"/>
    <w:rsid w:val="00107F09"/>
    <w:rsid w:val="00111BC2"/>
    <w:rsid w:val="00115890"/>
    <w:rsid w:val="00120CFF"/>
    <w:rsid w:val="00121188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1511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1F5E3C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916"/>
    <w:rsid w:val="00281B4B"/>
    <w:rsid w:val="00281D95"/>
    <w:rsid w:val="00282F2B"/>
    <w:rsid w:val="00286CEF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3BC2"/>
    <w:rsid w:val="00375720"/>
    <w:rsid w:val="00383E97"/>
    <w:rsid w:val="00384591"/>
    <w:rsid w:val="00384D73"/>
    <w:rsid w:val="00387976"/>
    <w:rsid w:val="003B040B"/>
    <w:rsid w:val="003B1305"/>
    <w:rsid w:val="003B3390"/>
    <w:rsid w:val="003B5B9E"/>
    <w:rsid w:val="003B768D"/>
    <w:rsid w:val="003B7E2F"/>
    <w:rsid w:val="003C20EA"/>
    <w:rsid w:val="003C4C8C"/>
    <w:rsid w:val="003C6282"/>
    <w:rsid w:val="003C6453"/>
    <w:rsid w:val="003C6F05"/>
    <w:rsid w:val="003C702D"/>
    <w:rsid w:val="003C7835"/>
    <w:rsid w:val="003D4349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76C16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62985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1EE4"/>
    <w:rsid w:val="006170F6"/>
    <w:rsid w:val="0062137F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B0A87"/>
    <w:rsid w:val="006B2AF0"/>
    <w:rsid w:val="006B6533"/>
    <w:rsid w:val="006C014B"/>
    <w:rsid w:val="006C5223"/>
    <w:rsid w:val="006C57DE"/>
    <w:rsid w:val="006D1CF4"/>
    <w:rsid w:val="006D3A15"/>
    <w:rsid w:val="006D4270"/>
    <w:rsid w:val="006D4DB8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6D2"/>
    <w:rsid w:val="00776B7D"/>
    <w:rsid w:val="00780EC5"/>
    <w:rsid w:val="00784FFC"/>
    <w:rsid w:val="007852DA"/>
    <w:rsid w:val="007920E8"/>
    <w:rsid w:val="00794D14"/>
    <w:rsid w:val="00794D87"/>
    <w:rsid w:val="00795C65"/>
    <w:rsid w:val="00796033"/>
    <w:rsid w:val="00796284"/>
    <w:rsid w:val="00796C43"/>
    <w:rsid w:val="007A076A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FE7"/>
    <w:rsid w:val="00901368"/>
    <w:rsid w:val="00904888"/>
    <w:rsid w:val="00907493"/>
    <w:rsid w:val="00913D4C"/>
    <w:rsid w:val="0092356F"/>
    <w:rsid w:val="00923EF9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1719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2EC2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875D2"/>
    <w:rsid w:val="00A926EA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16F9"/>
    <w:rsid w:val="00B97340"/>
    <w:rsid w:val="00BA1E18"/>
    <w:rsid w:val="00BA53AA"/>
    <w:rsid w:val="00BA65CA"/>
    <w:rsid w:val="00BA67C5"/>
    <w:rsid w:val="00BB0826"/>
    <w:rsid w:val="00BC1167"/>
    <w:rsid w:val="00BC27BD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D1234"/>
    <w:rsid w:val="00DD1F37"/>
    <w:rsid w:val="00DD42B9"/>
    <w:rsid w:val="00DD44C0"/>
    <w:rsid w:val="00DD463C"/>
    <w:rsid w:val="00DD6AF4"/>
    <w:rsid w:val="00DD7BF9"/>
    <w:rsid w:val="00DF107B"/>
    <w:rsid w:val="00DF3D81"/>
    <w:rsid w:val="00DF4608"/>
    <w:rsid w:val="00DF5FC1"/>
    <w:rsid w:val="00DF7955"/>
    <w:rsid w:val="00E11434"/>
    <w:rsid w:val="00E16443"/>
    <w:rsid w:val="00E210F2"/>
    <w:rsid w:val="00E21664"/>
    <w:rsid w:val="00E261D6"/>
    <w:rsid w:val="00E270A0"/>
    <w:rsid w:val="00E278A0"/>
    <w:rsid w:val="00E27B39"/>
    <w:rsid w:val="00E34DB9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16835"/>
    <w:rsid w:val="00F20D78"/>
    <w:rsid w:val="00F227E8"/>
    <w:rsid w:val="00F41014"/>
    <w:rsid w:val="00F422F5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10" TargetMode="External"/><Relationship Id="rId13" Type="http://schemas.openxmlformats.org/officeDocument/2006/relationships/hyperlink" Target="garantF1://12025267.15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12025267.60" TargetMode="External"/><Relationship Id="rId12" Type="http://schemas.openxmlformats.org/officeDocument/2006/relationships/hyperlink" Target="garantF1://70253464.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25267.50" TargetMode="External"/><Relationship Id="rId11" Type="http://schemas.openxmlformats.org/officeDocument/2006/relationships/hyperlink" Target="garantF1://70253464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10" Type="http://schemas.openxmlformats.org/officeDocument/2006/relationships/hyperlink" Target="garantF1://12025267.2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50" TargetMode="External"/><Relationship Id="rId14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39</Pages>
  <Words>9906</Words>
  <Characters>56466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66240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140</cp:revision>
  <cp:lastPrinted>2020-02-06T12:00:00Z</cp:lastPrinted>
  <dcterms:created xsi:type="dcterms:W3CDTF">2018-12-20T14:54:00Z</dcterms:created>
  <dcterms:modified xsi:type="dcterms:W3CDTF">2020-02-07T06:42:00Z</dcterms:modified>
</cp:coreProperties>
</file>